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B4C2" w14:textId="77777777" w:rsidR="00186EB5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Sambro Elementary School     -   SAC Meeting Minutes</w:t>
      </w:r>
    </w:p>
    <w:p w14:paraId="21ED1D4B" w14:textId="77777777" w:rsidR="00186EB5" w:rsidRDefault="00186EB5">
      <w:pPr>
        <w:pStyle w:val="Body"/>
        <w:rPr>
          <w:sz w:val="28"/>
          <w:szCs w:val="28"/>
        </w:rPr>
      </w:pPr>
    </w:p>
    <w:p w14:paraId="20897D2C" w14:textId="77777777" w:rsidR="00186EB5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18, 2023</w:t>
      </w:r>
    </w:p>
    <w:p w14:paraId="5593B9EE" w14:textId="77777777" w:rsidR="00186EB5" w:rsidRDefault="00186EB5">
      <w:pPr>
        <w:pStyle w:val="Body"/>
      </w:pPr>
    </w:p>
    <w:p w14:paraId="1F50BB1A" w14:textId="77777777" w:rsidR="00186EB5" w:rsidRDefault="00186EB5">
      <w:pPr>
        <w:pStyle w:val="Body"/>
      </w:pPr>
    </w:p>
    <w:p w14:paraId="77268D8A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Attendance:</w:t>
      </w:r>
      <w:r>
        <w:rPr>
          <w:sz w:val="28"/>
          <w:szCs w:val="28"/>
        </w:rPr>
        <w:t xml:space="preserve"> Colette Strome, Brooke Coll, Meghan Thorne, Anna Cranston, Angela Hauser, Tracy MacDonald</w:t>
      </w:r>
    </w:p>
    <w:p w14:paraId="1D10D0B6" w14:textId="77777777" w:rsidR="00186EB5" w:rsidRDefault="00186EB5">
      <w:pPr>
        <w:pStyle w:val="Body"/>
        <w:rPr>
          <w:sz w:val="28"/>
          <w:szCs w:val="28"/>
        </w:rPr>
      </w:pPr>
    </w:p>
    <w:p w14:paraId="2923870C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Regrets:</w:t>
      </w:r>
      <w:r>
        <w:rPr>
          <w:sz w:val="28"/>
          <w:szCs w:val="28"/>
        </w:rPr>
        <w:t xml:space="preserve"> Pete Rose, Darlene Blanchard</w:t>
      </w:r>
    </w:p>
    <w:p w14:paraId="5300A249" w14:textId="77777777" w:rsidR="00186EB5" w:rsidRDefault="00186EB5">
      <w:pPr>
        <w:pStyle w:val="Body"/>
        <w:rPr>
          <w:sz w:val="28"/>
          <w:szCs w:val="28"/>
        </w:rPr>
      </w:pPr>
    </w:p>
    <w:p w14:paraId="5A5EBCEF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</w:t>
      </w:r>
      <w:r>
        <w:rPr>
          <w:sz w:val="28"/>
          <w:szCs w:val="28"/>
        </w:rPr>
        <w:t xml:space="preserve"> Approved by Anna Cranston and seconded by Angela Hauser.</w:t>
      </w:r>
    </w:p>
    <w:p w14:paraId="7F8304AC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Approval of June Meeting Minutes:</w:t>
      </w:r>
      <w:r>
        <w:rPr>
          <w:sz w:val="28"/>
          <w:szCs w:val="28"/>
        </w:rPr>
        <w:t xml:space="preserve"> Approved by Tracy MacDonald and seconded by Colette Strome.</w:t>
      </w:r>
    </w:p>
    <w:p w14:paraId="6057313E" w14:textId="77777777" w:rsidR="00186EB5" w:rsidRDefault="00186EB5">
      <w:pPr>
        <w:pStyle w:val="Body"/>
        <w:rPr>
          <w:sz w:val="28"/>
          <w:szCs w:val="28"/>
        </w:rPr>
      </w:pPr>
    </w:p>
    <w:p w14:paraId="0C0913FC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Welcome and introduction of members: </w:t>
      </w:r>
      <w:r>
        <w:rPr>
          <w:sz w:val="28"/>
          <w:szCs w:val="28"/>
        </w:rPr>
        <w:t xml:space="preserve">discussion of changing roles: </w:t>
      </w:r>
    </w:p>
    <w:p w14:paraId="535052B5" w14:textId="586A922C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Esther is no longer a community member on SAC.  Anna C will be until 2025; see chart for </w:t>
      </w:r>
      <w:r w:rsidR="00BE5E9D">
        <w:rPr>
          <w:sz w:val="28"/>
          <w:szCs w:val="28"/>
        </w:rPr>
        <w:t>everyone's</w:t>
      </w:r>
      <w:r>
        <w:rPr>
          <w:sz w:val="28"/>
          <w:szCs w:val="28"/>
        </w:rPr>
        <w:t xml:space="preserve"> dates. </w:t>
      </w:r>
    </w:p>
    <w:p w14:paraId="4B81D161" w14:textId="77777777" w:rsidR="00186EB5" w:rsidRDefault="00186EB5">
      <w:pPr>
        <w:pStyle w:val="Body"/>
        <w:rPr>
          <w:sz w:val="28"/>
          <w:szCs w:val="28"/>
        </w:rPr>
      </w:pPr>
    </w:p>
    <w:p w14:paraId="4E4A5818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Role of SAC:</w:t>
      </w:r>
      <w:r>
        <w:rPr>
          <w:sz w:val="28"/>
          <w:szCs w:val="28"/>
        </w:rPr>
        <w:t xml:space="preserve"> Last year the SAC worked on the Healthy Eating Program, </w:t>
      </w:r>
    </w:p>
    <w:p w14:paraId="1522731A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Literacy, </w:t>
      </w:r>
      <w:proofErr w:type="spellStart"/>
      <w:r>
        <w:rPr>
          <w:sz w:val="28"/>
          <w:szCs w:val="28"/>
        </w:rPr>
        <w:t>well being</w:t>
      </w:r>
      <w:proofErr w:type="spellEnd"/>
      <w:r>
        <w:rPr>
          <w:sz w:val="28"/>
          <w:szCs w:val="28"/>
        </w:rPr>
        <w:t xml:space="preserve"> and math goals.</w:t>
      </w:r>
    </w:p>
    <w:p w14:paraId="65A672E0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This year we are starting with Well Being goals to help students feel comfortable. </w:t>
      </w:r>
    </w:p>
    <w:p w14:paraId="3D91F1B0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 have a SAC email account, Anna has access.  Families can email SAC or Principal with any concerns. </w:t>
      </w:r>
    </w:p>
    <w:p w14:paraId="22F1BF83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Last year we tidied language on the Letter of Agreement and By-Laws</w:t>
      </w:r>
    </w:p>
    <w:p w14:paraId="2F4CBE83" w14:textId="77777777" w:rsidR="00186EB5" w:rsidRDefault="00186EB5">
      <w:pPr>
        <w:pStyle w:val="Body"/>
        <w:rPr>
          <w:sz w:val="28"/>
          <w:szCs w:val="28"/>
        </w:rPr>
      </w:pPr>
    </w:p>
    <w:p w14:paraId="2E356ABA" w14:textId="77777777" w:rsidR="00186EB5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Principal’s Report:</w:t>
      </w:r>
    </w:p>
    <w:p w14:paraId="524C31D1" w14:textId="77777777" w:rsidR="00186EB5" w:rsidRDefault="00186EB5">
      <w:pPr>
        <w:pStyle w:val="Body"/>
        <w:rPr>
          <w:b/>
          <w:bCs/>
          <w:sz w:val="28"/>
          <w:szCs w:val="28"/>
        </w:rPr>
      </w:pPr>
    </w:p>
    <w:p w14:paraId="50200D5F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Class configurations; 5 classes: P, 1,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3/4, 4/5 plus Pre Primary</w:t>
      </w:r>
    </w:p>
    <w:p w14:paraId="78ADC54F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95 students without PP (108 total students)</w:t>
      </w:r>
    </w:p>
    <w:p w14:paraId="3D7752B3" w14:textId="77777777" w:rsidR="00186EB5" w:rsidRDefault="00186EB5">
      <w:pPr>
        <w:pStyle w:val="Body"/>
        <w:rPr>
          <w:sz w:val="28"/>
          <w:szCs w:val="28"/>
        </w:rPr>
      </w:pPr>
    </w:p>
    <w:p w14:paraId="25AC5F31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SSP-Well Being Goal (see </w:t>
      </w:r>
      <w:proofErr w:type="gramStart"/>
      <w:r>
        <w:rPr>
          <w:sz w:val="28"/>
          <w:szCs w:val="28"/>
        </w:rPr>
        <w:t>handout)…</w:t>
      </w:r>
      <w:proofErr w:type="gramEnd"/>
      <w:r>
        <w:rPr>
          <w:sz w:val="28"/>
          <w:szCs w:val="28"/>
        </w:rPr>
        <w:t xml:space="preserve">all goals have a specific emphasis on Indigenous and African American focus. </w:t>
      </w:r>
    </w:p>
    <w:p w14:paraId="60CC9D30" w14:textId="77777777" w:rsidR="00186EB5" w:rsidRDefault="00186EB5">
      <w:pPr>
        <w:pStyle w:val="Body"/>
        <w:rPr>
          <w:sz w:val="28"/>
          <w:szCs w:val="28"/>
        </w:rPr>
      </w:pPr>
    </w:p>
    <w:p w14:paraId="24B711BB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Micro surveys were </w:t>
      </w:r>
      <w:proofErr w:type="gramStart"/>
      <w:r>
        <w:rPr>
          <w:sz w:val="28"/>
          <w:szCs w:val="28"/>
        </w:rPr>
        <w:t>conducted;</w:t>
      </w:r>
      <w:proofErr w:type="gramEnd"/>
      <w:r>
        <w:rPr>
          <w:sz w:val="28"/>
          <w:szCs w:val="28"/>
        </w:rPr>
        <w:t xml:space="preserve"> </w:t>
      </w:r>
    </w:p>
    <w:p w14:paraId="1E2FFDDD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Staff are getting to know students and families of students/staff and </w:t>
      </w:r>
      <w:proofErr w:type="gramStart"/>
      <w:r>
        <w:rPr>
          <w:sz w:val="28"/>
          <w:szCs w:val="28"/>
        </w:rPr>
        <w:t>community;</w:t>
      </w:r>
      <w:proofErr w:type="gramEnd"/>
      <w:r>
        <w:rPr>
          <w:sz w:val="28"/>
          <w:szCs w:val="28"/>
        </w:rPr>
        <w:t xml:space="preserve"> </w:t>
      </w:r>
    </w:p>
    <w:p w14:paraId="322AD357" w14:textId="5C05F8FC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What can teachers change in their </w:t>
      </w:r>
      <w:r w:rsidR="00BE5E9D">
        <w:rPr>
          <w:sz w:val="28"/>
          <w:szCs w:val="28"/>
        </w:rPr>
        <w:t>practice</w:t>
      </w:r>
      <w:r>
        <w:rPr>
          <w:sz w:val="28"/>
          <w:szCs w:val="28"/>
        </w:rPr>
        <w:t xml:space="preserve"> by this information. </w:t>
      </w:r>
    </w:p>
    <w:p w14:paraId="2FFA7218" w14:textId="77777777" w:rsidR="00186EB5" w:rsidRDefault="00186EB5">
      <w:pPr>
        <w:pStyle w:val="Body"/>
        <w:rPr>
          <w:sz w:val="28"/>
          <w:szCs w:val="28"/>
        </w:rPr>
      </w:pPr>
    </w:p>
    <w:p w14:paraId="35F7D31E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Learning Support Teacher: new role Heidi Ruedy…She is here </w:t>
      </w:r>
      <w:proofErr w:type="gramStart"/>
      <w:r>
        <w:rPr>
          <w:sz w:val="28"/>
          <w:szCs w:val="28"/>
        </w:rPr>
        <w:t>daily  for</w:t>
      </w:r>
      <w:proofErr w:type="gramEnd"/>
      <w:r>
        <w:rPr>
          <w:sz w:val="28"/>
          <w:szCs w:val="28"/>
        </w:rPr>
        <w:t xml:space="preserve"> 1/2 day.  Works with grades 2-5, extra push in literacy. She will work with 4 groups a day for 1/2 hour for 10 weeks…rotate or keep same students. </w:t>
      </w:r>
    </w:p>
    <w:p w14:paraId="7F6AFBEA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Resource can focus more on math.  </w:t>
      </w:r>
    </w:p>
    <w:p w14:paraId="464F2DED" w14:textId="77777777" w:rsidR="00186EB5" w:rsidRDefault="00186EB5">
      <w:pPr>
        <w:pStyle w:val="Body"/>
        <w:rPr>
          <w:sz w:val="28"/>
          <w:szCs w:val="28"/>
        </w:rPr>
      </w:pPr>
    </w:p>
    <w:p w14:paraId="66A1C8EB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Hot Lunch-starts Next Monday Sept 25.   We won the Castle and Cove pizza party. Date is Friday Sept 22.</w:t>
      </w:r>
    </w:p>
    <w:p w14:paraId="67A5C7D2" w14:textId="77777777" w:rsidR="00186EB5" w:rsidRDefault="00186EB5">
      <w:pPr>
        <w:pStyle w:val="Body"/>
        <w:rPr>
          <w:sz w:val="28"/>
          <w:szCs w:val="28"/>
        </w:rPr>
      </w:pPr>
    </w:p>
    <w:p w14:paraId="5DEFA512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Grants: SAC $302 …anticipate receiving $5000 (end of Nov last year) SS grant currently </w:t>
      </w:r>
      <w:proofErr w:type="gramStart"/>
      <w:r>
        <w:rPr>
          <w:sz w:val="28"/>
          <w:szCs w:val="28"/>
        </w:rPr>
        <w:t>$3169;</w:t>
      </w:r>
      <w:proofErr w:type="gramEnd"/>
      <w:r>
        <w:rPr>
          <w:sz w:val="28"/>
          <w:szCs w:val="28"/>
        </w:rPr>
        <w:t xml:space="preserve"> </w:t>
      </w:r>
    </w:p>
    <w:p w14:paraId="4D9C7EF3" w14:textId="77777777" w:rsidR="00186EB5" w:rsidRDefault="00186EB5">
      <w:pPr>
        <w:pStyle w:val="Body"/>
        <w:rPr>
          <w:sz w:val="28"/>
          <w:szCs w:val="28"/>
        </w:rPr>
      </w:pPr>
    </w:p>
    <w:p w14:paraId="07BF2133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Picture Day:  photos have been </w:t>
      </w:r>
      <w:proofErr w:type="gramStart"/>
      <w:r>
        <w:rPr>
          <w:sz w:val="28"/>
          <w:szCs w:val="28"/>
        </w:rPr>
        <w:t>taken:</w:t>
      </w:r>
      <w:proofErr w:type="gramEnd"/>
      <w:r>
        <w:rPr>
          <w:sz w:val="28"/>
          <w:szCs w:val="28"/>
        </w:rPr>
        <w:t xml:space="preserve"> Oct 13 retakes:  retakes are used in composite. </w:t>
      </w:r>
      <w:proofErr w:type="spellStart"/>
      <w:r>
        <w:rPr>
          <w:sz w:val="28"/>
          <w:szCs w:val="28"/>
        </w:rPr>
        <w:t>Harveys</w:t>
      </w:r>
      <w:proofErr w:type="spellEnd"/>
      <w:r>
        <w:rPr>
          <w:sz w:val="28"/>
          <w:szCs w:val="28"/>
        </w:rPr>
        <w:t xml:space="preserve"> Photography. </w:t>
      </w:r>
    </w:p>
    <w:p w14:paraId="4A694ABD" w14:textId="77777777" w:rsidR="00186EB5" w:rsidRDefault="00186EB5">
      <w:pPr>
        <w:pStyle w:val="Body"/>
        <w:rPr>
          <w:sz w:val="28"/>
          <w:szCs w:val="28"/>
        </w:rPr>
      </w:pPr>
    </w:p>
    <w:p w14:paraId="44650AC1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Bus Evacuation: Oct 18</w:t>
      </w:r>
    </w:p>
    <w:p w14:paraId="735A5CA3" w14:textId="77777777" w:rsidR="00186EB5" w:rsidRDefault="00186EB5">
      <w:pPr>
        <w:pStyle w:val="Body"/>
        <w:rPr>
          <w:sz w:val="28"/>
          <w:szCs w:val="28"/>
        </w:rPr>
      </w:pPr>
    </w:p>
    <w:p w14:paraId="6CA0C0D7" w14:textId="77777777" w:rsidR="00186EB5" w:rsidRDefault="00186EB5">
      <w:pPr>
        <w:pStyle w:val="Body"/>
        <w:rPr>
          <w:sz w:val="28"/>
          <w:szCs w:val="28"/>
        </w:rPr>
      </w:pPr>
    </w:p>
    <w:p w14:paraId="6E12DA09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Review of Financial Information:</w:t>
      </w:r>
      <w:r>
        <w:rPr>
          <w:sz w:val="28"/>
          <w:szCs w:val="28"/>
        </w:rPr>
        <w:t xml:space="preserve"> </w:t>
      </w:r>
    </w:p>
    <w:p w14:paraId="644374B1" w14:textId="77777777" w:rsidR="00186EB5" w:rsidRDefault="00186EB5">
      <w:pPr>
        <w:pStyle w:val="Body"/>
        <w:rPr>
          <w:sz w:val="28"/>
          <w:szCs w:val="28"/>
        </w:rPr>
      </w:pPr>
    </w:p>
    <w:p w14:paraId="0AE09A06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Statement</w:t>
      </w:r>
    </w:p>
    <w:p w14:paraId="658184FC" w14:textId="77777777" w:rsidR="00186EB5" w:rsidRDefault="00186EB5">
      <w:pPr>
        <w:pStyle w:val="Body"/>
        <w:rPr>
          <w:sz w:val="28"/>
          <w:szCs w:val="28"/>
        </w:rPr>
      </w:pPr>
    </w:p>
    <w:p w14:paraId="34D7A937" w14:textId="77777777" w:rsidR="00186EB5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Request for Funds Grades p-6/ UFLI:  Phonics program; Literacy coaches and SLPs had a PD on this program.  HRCE is backing the program and we were given one manual.  Will be obtaining 2 more.  </w:t>
      </w:r>
    </w:p>
    <w:p w14:paraId="50836B83" w14:textId="77777777" w:rsidR="00186EB5" w:rsidRDefault="00186EB5">
      <w:pPr>
        <w:pStyle w:val="Body"/>
        <w:rPr>
          <w:sz w:val="28"/>
          <w:szCs w:val="28"/>
        </w:rPr>
      </w:pPr>
    </w:p>
    <w:p w14:paraId="5CC053D5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$655.88 for the materials (white board and magnetic letters) </w:t>
      </w:r>
    </w:p>
    <w:p w14:paraId="595D0B03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 teacher wants to use Reflex Math $575   Math fluency </w:t>
      </w:r>
      <w:proofErr w:type="gramStart"/>
      <w:r>
        <w:rPr>
          <w:sz w:val="28"/>
          <w:szCs w:val="28"/>
        </w:rPr>
        <w:t>program</w:t>
      </w:r>
      <w:proofErr w:type="gramEnd"/>
      <w:r>
        <w:rPr>
          <w:sz w:val="28"/>
          <w:szCs w:val="28"/>
        </w:rPr>
        <w:t xml:space="preserve"> </w:t>
      </w:r>
    </w:p>
    <w:p w14:paraId="617C5CDC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Math coach to be coming here.  </w:t>
      </w:r>
    </w:p>
    <w:p w14:paraId="7B035DE7" w14:textId="77777777" w:rsidR="00186EB5" w:rsidRDefault="00186EB5">
      <w:pPr>
        <w:pStyle w:val="Body"/>
        <w:rPr>
          <w:sz w:val="28"/>
          <w:szCs w:val="28"/>
        </w:rPr>
      </w:pPr>
    </w:p>
    <w:p w14:paraId="4B365C08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Meeting Dates for 23/24 year:</w:t>
      </w:r>
      <w:r>
        <w:rPr>
          <w:sz w:val="28"/>
          <w:szCs w:val="28"/>
        </w:rPr>
        <w:t xml:space="preserve">  We will not be meeting in December nor March. Other months to be determined. </w:t>
      </w:r>
    </w:p>
    <w:p w14:paraId="7F757525" w14:textId="77777777" w:rsidR="00186EB5" w:rsidRDefault="00186EB5">
      <w:pPr>
        <w:pStyle w:val="Body"/>
        <w:rPr>
          <w:sz w:val="28"/>
          <w:szCs w:val="28"/>
        </w:rPr>
      </w:pPr>
    </w:p>
    <w:p w14:paraId="581C0F44" w14:textId="77777777" w:rsidR="00186EB5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Other business:</w:t>
      </w:r>
      <w:r>
        <w:rPr>
          <w:sz w:val="28"/>
          <w:szCs w:val="28"/>
        </w:rPr>
        <w:t xml:space="preserve"> </w:t>
      </w:r>
    </w:p>
    <w:p w14:paraId="4782833D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Feedback sheet from HRCE re SACs </w:t>
      </w:r>
    </w:p>
    <w:p w14:paraId="74F18556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 have received flags and will get another </w:t>
      </w:r>
      <w:proofErr w:type="gramStart"/>
      <w:r>
        <w:rPr>
          <w:sz w:val="28"/>
          <w:szCs w:val="28"/>
        </w:rPr>
        <w:t>flag pole</w:t>
      </w:r>
      <w:proofErr w:type="gramEnd"/>
      <w:r>
        <w:rPr>
          <w:sz w:val="28"/>
          <w:szCs w:val="28"/>
        </w:rPr>
        <w:t>.</w:t>
      </w:r>
    </w:p>
    <w:p w14:paraId="70952DB3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Lisa Wall is new counsellor; will be in one day a week on Tuesdays. </w:t>
      </w:r>
    </w:p>
    <w:p w14:paraId="260716CD" w14:textId="77777777" w:rsidR="00186EB5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Curriculum night will be Thursday Sept 21 6-7pm.</w:t>
      </w:r>
    </w:p>
    <w:p w14:paraId="79028A2A" w14:textId="77777777" w:rsidR="00186EB5" w:rsidRDefault="00186EB5">
      <w:pPr>
        <w:pStyle w:val="Body"/>
        <w:rPr>
          <w:sz w:val="28"/>
          <w:szCs w:val="28"/>
        </w:rPr>
      </w:pPr>
    </w:p>
    <w:p w14:paraId="717B6956" w14:textId="77777777" w:rsidR="00186EB5" w:rsidRDefault="00000000">
      <w:pPr>
        <w:pStyle w:val="Body"/>
      </w:pPr>
      <w:r>
        <w:rPr>
          <w:b/>
          <w:bCs/>
          <w:sz w:val="28"/>
          <w:szCs w:val="28"/>
        </w:rPr>
        <w:t>Next Meeting: OCT 16, 2023</w:t>
      </w:r>
    </w:p>
    <w:sectPr w:rsidR="00186EB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BAC5" w14:textId="77777777" w:rsidR="00F83582" w:rsidRDefault="00F83582">
      <w:r>
        <w:separator/>
      </w:r>
    </w:p>
  </w:endnote>
  <w:endnote w:type="continuationSeparator" w:id="0">
    <w:p w14:paraId="0B10E2F1" w14:textId="77777777" w:rsidR="00F83582" w:rsidRDefault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1D6" w14:textId="77777777" w:rsidR="00186EB5" w:rsidRDefault="00186E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DCBA" w14:textId="77777777" w:rsidR="00F83582" w:rsidRDefault="00F83582">
      <w:r>
        <w:separator/>
      </w:r>
    </w:p>
  </w:footnote>
  <w:footnote w:type="continuationSeparator" w:id="0">
    <w:p w14:paraId="21B79AA4" w14:textId="77777777" w:rsidR="00F83582" w:rsidRDefault="00F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8B3" w14:textId="77777777" w:rsidR="00186EB5" w:rsidRDefault="00186E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5D32"/>
    <w:multiLevelType w:val="hybridMultilevel"/>
    <w:tmpl w:val="039AA1B2"/>
    <w:styleLink w:val="Bullet"/>
    <w:lvl w:ilvl="0" w:tplc="CA0A8022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0865C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4201DEA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D6AB8D4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59EB148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808C0D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92E8070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2A62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A12CB28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A8E296C"/>
    <w:multiLevelType w:val="hybridMultilevel"/>
    <w:tmpl w:val="039AA1B2"/>
    <w:numStyleLink w:val="Bullet"/>
  </w:abstractNum>
  <w:num w:numId="1" w16cid:durableId="1337268259">
    <w:abstractNumId w:val="0"/>
  </w:num>
  <w:num w:numId="2" w16cid:durableId="172243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B5"/>
    <w:rsid w:val="00186EB5"/>
    <w:rsid w:val="00BE5E9D"/>
    <w:rsid w:val="00F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DB744"/>
  <w15:docId w15:val="{5055C197-471B-480A-8646-DC7F8175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2218</Characters>
  <Application>Microsoft Office Word</Application>
  <DocSecurity>0</DocSecurity>
  <Lines>79</Lines>
  <Paragraphs>39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Strome, Colette</dc:creator>
  <cp:lastModifiedBy>Strome, Colette</cp:lastModifiedBy>
  <cp:revision>2</cp:revision>
  <dcterms:created xsi:type="dcterms:W3CDTF">2023-10-20T12:42:00Z</dcterms:created>
  <dcterms:modified xsi:type="dcterms:W3CDTF">2023-10-20T12:42:00Z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0de08016b5445f936bbe382b9713d86f0b4984e3434ce0e395d21b58b850c268</vt:lpwstr>
  </property>
</Properties>
</file>