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26624" w14:textId="1BD63F20" w:rsidR="003F3A22" w:rsidRPr="001A6402" w:rsidRDefault="003F3A22" w:rsidP="00D35441">
      <w:pPr>
        <w:jc w:val="center"/>
        <w:rPr>
          <w:b/>
          <w:bCs/>
          <w:color w:val="000000" w:themeColor="text1"/>
          <w:lang w:val="en-US"/>
        </w:rPr>
      </w:pPr>
      <w:r w:rsidRPr="001A6402">
        <w:rPr>
          <w:b/>
          <w:bCs/>
          <w:color w:val="000000" w:themeColor="text1"/>
        </w:rPr>
        <w:t xml:space="preserve">Sambro Elementary PTA Meeting </w:t>
      </w:r>
    </w:p>
    <w:p w14:paraId="68C53A08" w14:textId="0DC49FF2" w:rsidR="003F3A22" w:rsidRPr="00994805" w:rsidRDefault="003F3A22" w:rsidP="003F3A22">
      <w:pPr>
        <w:tabs>
          <w:tab w:val="center" w:pos="4680"/>
          <w:tab w:val="left" w:pos="7347"/>
        </w:tabs>
        <w:rPr>
          <w:b/>
          <w:bCs/>
          <w:lang w:val="en-US"/>
        </w:rPr>
      </w:pPr>
      <w:r w:rsidRPr="001A6402">
        <w:rPr>
          <w:b/>
          <w:bCs/>
          <w:color w:val="000000" w:themeColor="text1"/>
          <w:lang w:val="en-US"/>
        </w:rPr>
        <w:tab/>
        <w:t>7:00 PM</w:t>
      </w:r>
      <w:r w:rsidR="00CC34C6">
        <w:rPr>
          <w:b/>
          <w:bCs/>
          <w:color w:val="000000" w:themeColor="text1"/>
          <w:lang w:val="en-US"/>
        </w:rPr>
        <w:t xml:space="preserve"> September 18</w:t>
      </w:r>
      <w:r w:rsidR="0013300A">
        <w:rPr>
          <w:b/>
          <w:bCs/>
          <w:color w:val="000000" w:themeColor="text1"/>
          <w:lang w:val="en-US"/>
        </w:rPr>
        <w:t>,</w:t>
      </w:r>
      <w:r w:rsidR="00CC34C6">
        <w:rPr>
          <w:b/>
          <w:bCs/>
          <w:color w:val="000000" w:themeColor="text1"/>
          <w:lang w:val="en-US"/>
        </w:rPr>
        <w:t xml:space="preserve"> 2023</w:t>
      </w:r>
      <w:r>
        <w:rPr>
          <w:b/>
          <w:bCs/>
          <w:lang w:val="en-US"/>
        </w:rPr>
        <w:tab/>
      </w:r>
    </w:p>
    <w:p w14:paraId="715045A1" w14:textId="77777777" w:rsidR="003F3A22" w:rsidRDefault="003F3A22" w:rsidP="003F3A22">
      <w:pPr>
        <w:rPr>
          <w:lang w:val="en-US"/>
        </w:rPr>
      </w:pPr>
    </w:p>
    <w:p w14:paraId="2F8C33F1" w14:textId="77777777" w:rsidR="003F3A22" w:rsidRDefault="003F3A22" w:rsidP="003F3A22">
      <w:pPr>
        <w:rPr>
          <w:lang w:val="en-US"/>
        </w:rPr>
      </w:pPr>
      <w:r w:rsidRPr="00CF500E">
        <w:rPr>
          <w:b/>
          <w:bCs/>
          <w:lang w:val="en-US"/>
        </w:rPr>
        <w:t>Attendance:</w:t>
      </w:r>
      <w:r>
        <w:rPr>
          <w:lang w:val="en-US"/>
        </w:rPr>
        <w:t xml:space="preserve"> </w:t>
      </w:r>
    </w:p>
    <w:p w14:paraId="64E3FC04" w14:textId="77777777" w:rsidR="00D35441" w:rsidRDefault="00D35441" w:rsidP="00B21B71">
      <w:pPr>
        <w:rPr>
          <w:lang w:val="en-US"/>
        </w:rPr>
      </w:pPr>
    </w:p>
    <w:p w14:paraId="0ACC8F1D" w14:textId="00E7F1BB" w:rsidR="00B21B71" w:rsidRDefault="009D06C5" w:rsidP="00B21B71">
      <w:pPr>
        <w:rPr>
          <w:lang w:val="en-US"/>
        </w:rPr>
      </w:pPr>
      <w:r w:rsidRPr="005E286F">
        <w:rPr>
          <w:lang w:val="en-US"/>
        </w:rPr>
        <w:t xml:space="preserve">Meredith Higgins (Co-President), </w:t>
      </w:r>
      <w:r w:rsidR="003F3A22" w:rsidRPr="005E286F">
        <w:rPr>
          <w:lang w:val="en-US"/>
        </w:rPr>
        <w:t xml:space="preserve">Colette Strome (Principal), </w:t>
      </w:r>
      <w:r w:rsidRPr="005E286F">
        <w:rPr>
          <w:lang w:val="en-US"/>
        </w:rPr>
        <w:t>Josie Berry (Member-at-Large),</w:t>
      </w:r>
      <w:r w:rsidRPr="009D06C5">
        <w:rPr>
          <w:lang w:val="en-US"/>
        </w:rPr>
        <w:t xml:space="preserve"> </w:t>
      </w:r>
      <w:r w:rsidR="0036342F">
        <w:rPr>
          <w:lang w:val="en-US"/>
        </w:rPr>
        <w:t xml:space="preserve">Sandra Lee (Vice-President), </w:t>
      </w:r>
      <w:r>
        <w:rPr>
          <w:lang w:val="en-US"/>
        </w:rPr>
        <w:t>Gemma Vale (</w:t>
      </w:r>
      <w:r w:rsidR="00DE521B">
        <w:rPr>
          <w:lang w:val="en-US"/>
        </w:rPr>
        <w:t>M</w:t>
      </w:r>
      <w:r>
        <w:rPr>
          <w:lang w:val="en-US"/>
        </w:rPr>
        <w:t>ember</w:t>
      </w:r>
      <w:r w:rsidR="00DE521B">
        <w:rPr>
          <w:lang w:val="en-US"/>
        </w:rPr>
        <w:t>-</w:t>
      </w:r>
      <w:r>
        <w:rPr>
          <w:lang w:val="en-US"/>
        </w:rPr>
        <w:t>at</w:t>
      </w:r>
      <w:r w:rsidR="00DE521B">
        <w:rPr>
          <w:lang w:val="en-US"/>
        </w:rPr>
        <w:t>-L</w:t>
      </w:r>
      <w:r>
        <w:rPr>
          <w:lang w:val="en-US"/>
        </w:rPr>
        <w:t xml:space="preserve">arge), </w:t>
      </w:r>
      <w:r w:rsidR="00D35441" w:rsidRPr="005E286F">
        <w:rPr>
          <w:lang w:val="en-US"/>
        </w:rPr>
        <w:t xml:space="preserve">Allie </w:t>
      </w:r>
      <w:r w:rsidR="002608A5">
        <w:rPr>
          <w:lang w:val="en-US"/>
        </w:rPr>
        <w:t>Cassibo</w:t>
      </w:r>
      <w:r w:rsidR="00D35441" w:rsidRPr="005E286F">
        <w:rPr>
          <w:lang w:val="en-US"/>
        </w:rPr>
        <w:t xml:space="preserve"> (Member-at-Large</w:t>
      </w:r>
      <w:r w:rsidR="00D35441">
        <w:rPr>
          <w:lang w:val="en-US"/>
        </w:rPr>
        <w:t xml:space="preserve">), </w:t>
      </w:r>
      <w:r w:rsidR="00C3213F" w:rsidRPr="005E286F">
        <w:rPr>
          <w:lang w:val="en-US"/>
        </w:rPr>
        <w:t>Genevieve Baechler (Member-at-Large</w:t>
      </w:r>
      <w:r w:rsidR="009766FA">
        <w:rPr>
          <w:lang w:val="en-US"/>
        </w:rPr>
        <w:t>)</w:t>
      </w:r>
      <w:r w:rsidR="00B21B71">
        <w:rPr>
          <w:lang w:val="en-US"/>
        </w:rPr>
        <w:t>, Amy Gilkie (</w:t>
      </w:r>
      <w:r w:rsidR="009766FA">
        <w:rPr>
          <w:lang w:val="en-US"/>
        </w:rPr>
        <w:t>Member-at-Large</w:t>
      </w:r>
      <w:r w:rsidR="00B21B71">
        <w:rPr>
          <w:lang w:val="en-US"/>
        </w:rPr>
        <w:t>)</w:t>
      </w:r>
      <w:r w:rsidR="00D35441">
        <w:rPr>
          <w:lang w:val="en-US"/>
        </w:rPr>
        <w:t xml:space="preserve">, Melissa Cummings, Tracy </w:t>
      </w:r>
      <w:r w:rsidR="00D35441" w:rsidRPr="005E286F">
        <w:rPr>
          <w:lang w:val="en-US"/>
        </w:rPr>
        <w:t>MacDonald</w:t>
      </w:r>
      <w:r w:rsidR="00D35441">
        <w:rPr>
          <w:lang w:val="en-US"/>
        </w:rPr>
        <w:t xml:space="preserve"> </w:t>
      </w:r>
      <w:r w:rsidR="00D35441" w:rsidRPr="005E286F">
        <w:rPr>
          <w:lang w:val="en-US"/>
        </w:rPr>
        <w:t>(Administrative Assistant</w:t>
      </w:r>
      <w:r w:rsidR="002608A5">
        <w:rPr>
          <w:lang w:val="en-US"/>
        </w:rPr>
        <w:t>/Treasurer</w:t>
      </w:r>
      <w:r w:rsidR="00D35441" w:rsidRPr="005E286F">
        <w:rPr>
          <w:lang w:val="en-US"/>
        </w:rPr>
        <w:t>)</w:t>
      </w:r>
      <w:r w:rsidR="00D35441">
        <w:rPr>
          <w:lang w:val="en-US"/>
        </w:rPr>
        <w:t>, Cheryl T</w:t>
      </w:r>
      <w:r w:rsidR="00247C8B">
        <w:rPr>
          <w:lang w:val="en-US"/>
        </w:rPr>
        <w:t>h</w:t>
      </w:r>
      <w:r w:rsidR="00D35441">
        <w:rPr>
          <w:lang w:val="en-US"/>
        </w:rPr>
        <w:t>roop, Justine</w:t>
      </w:r>
      <w:r w:rsidR="009766FA">
        <w:rPr>
          <w:lang w:val="en-US"/>
        </w:rPr>
        <w:t xml:space="preserve"> Cowie</w:t>
      </w:r>
      <w:r w:rsidR="00D35441">
        <w:rPr>
          <w:lang w:val="en-US"/>
        </w:rPr>
        <w:t xml:space="preserve">, and Maryanne Fisher (Secretary) </w:t>
      </w:r>
    </w:p>
    <w:p w14:paraId="67FFB92E" w14:textId="77777777" w:rsidR="009D06C5" w:rsidRPr="005E286F" w:rsidRDefault="009D06C5" w:rsidP="009D06C5">
      <w:pPr>
        <w:rPr>
          <w:lang w:val="en-US"/>
        </w:rPr>
      </w:pPr>
    </w:p>
    <w:p w14:paraId="2F9BD87D" w14:textId="6D9CDD26" w:rsidR="00D35441" w:rsidRDefault="003F3A22" w:rsidP="009D06C5">
      <w:pPr>
        <w:rPr>
          <w:b/>
          <w:bCs/>
          <w:lang w:val="en-US"/>
        </w:rPr>
      </w:pPr>
      <w:r w:rsidRPr="00A06D64">
        <w:rPr>
          <w:b/>
          <w:bCs/>
          <w:lang w:val="en-US"/>
        </w:rPr>
        <w:t>Regrets</w:t>
      </w:r>
      <w:r>
        <w:rPr>
          <w:b/>
          <w:bCs/>
          <w:lang w:val="en-US"/>
        </w:rPr>
        <w:t>:</w:t>
      </w:r>
      <w:r w:rsidR="00D35441" w:rsidRPr="00D35441">
        <w:rPr>
          <w:lang w:val="en-US"/>
        </w:rPr>
        <w:t xml:space="preserve"> </w:t>
      </w:r>
      <w:r w:rsidR="003A10C9">
        <w:rPr>
          <w:lang w:val="en-US"/>
        </w:rPr>
        <w:t xml:space="preserve">Sam Clements, </w:t>
      </w:r>
      <w:r w:rsidR="00D35441" w:rsidRPr="005E286F">
        <w:rPr>
          <w:lang w:val="en-US"/>
        </w:rPr>
        <w:t>Andrea Rose (Co-President</w:t>
      </w:r>
      <w:r w:rsidR="000C31DB">
        <w:rPr>
          <w:lang w:val="en-US"/>
        </w:rPr>
        <w:t>; but joined the meeting at 730pm)</w:t>
      </w:r>
    </w:p>
    <w:p w14:paraId="1F2AD9ED" w14:textId="77777777" w:rsidR="00D35441" w:rsidRDefault="00D35441" w:rsidP="009D06C5">
      <w:pPr>
        <w:rPr>
          <w:b/>
          <w:bCs/>
          <w:lang w:val="en-US"/>
        </w:rPr>
      </w:pPr>
    </w:p>
    <w:p w14:paraId="3AC1E19B" w14:textId="123A2F44" w:rsidR="00D35441" w:rsidRPr="00247C8B" w:rsidRDefault="00D35441" w:rsidP="009D06C5">
      <w:pPr>
        <w:rPr>
          <w:lang w:val="en-US"/>
        </w:rPr>
      </w:pPr>
      <w:r>
        <w:rPr>
          <w:b/>
          <w:bCs/>
          <w:lang w:val="en-US"/>
        </w:rPr>
        <w:t xml:space="preserve">Note: </w:t>
      </w:r>
      <w:r>
        <w:rPr>
          <w:lang w:val="en-US"/>
        </w:rPr>
        <w:t>No teacher representative</w:t>
      </w:r>
    </w:p>
    <w:p w14:paraId="108EA06F" w14:textId="79A86714" w:rsidR="003F3A22" w:rsidRDefault="003F3A22" w:rsidP="003F3A22">
      <w:pPr>
        <w:rPr>
          <w:lang w:val="en-US"/>
        </w:rPr>
      </w:pPr>
    </w:p>
    <w:p w14:paraId="7C30E3C5" w14:textId="15285E98" w:rsidR="003F3A22" w:rsidRDefault="003F3A22" w:rsidP="003F3A22">
      <w:pPr>
        <w:rPr>
          <w:lang w:val="en-US"/>
        </w:rPr>
      </w:pPr>
      <w:r w:rsidRPr="007C0D17">
        <w:rPr>
          <w:b/>
          <w:bCs/>
          <w:lang w:val="en-US"/>
        </w:rPr>
        <w:t>Call to order:</w:t>
      </w:r>
      <w:r w:rsidRPr="007C0D17">
        <w:rPr>
          <w:lang w:val="en-US"/>
        </w:rPr>
        <w:t xml:space="preserve"> </w:t>
      </w:r>
      <w:r w:rsidR="008A2B73">
        <w:rPr>
          <w:lang w:val="en-US"/>
        </w:rPr>
        <w:t>Meredith Higgins</w:t>
      </w:r>
      <w:r w:rsidRPr="007C0D17">
        <w:rPr>
          <w:lang w:val="en-US"/>
        </w:rPr>
        <w:t>, call to order at 7:0</w:t>
      </w:r>
      <w:r w:rsidR="00D35441">
        <w:rPr>
          <w:lang w:val="en-US"/>
        </w:rPr>
        <w:t>8</w:t>
      </w:r>
      <w:r w:rsidRPr="007C0D17">
        <w:rPr>
          <w:lang w:val="en-US"/>
        </w:rPr>
        <w:t>pm</w:t>
      </w:r>
    </w:p>
    <w:p w14:paraId="630B7579" w14:textId="77777777" w:rsidR="00F6127B" w:rsidRDefault="00F6127B"/>
    <w:p w14:paraId="62DDA432" w14:textId="5AF738A1" w:rsidR="003F3A22" w:rsidRDefault="003F3A22" w:rsidP="003F3A22">
      <w:pPr>
        <w:pStyle w:val="ListParagraph"/>
        <w:numPr>
          <w:ilvl w:val="0"/>
          <w:numId w:val="1"/>
        </w:numPr>
        <w:rPr>
          <w:lang w:val="en-US"/>
        </w:rPr>
      </w:pPr>
      <w:r w:rsidRPr="007C0D17">
        <w:rPr>
          <w:b/>
          <w:bCs/>
          <w:lang w:val="en-US"/>
        </w:rPr>
        <w:t>Welcome/</w:t>
      </w:r>
      <w:r>
        <w:rPr>
          <w:b/>
          <w:bCs/>
          <w:lang w:val="en-US"/>
        </w:rPr>
        <w:t>a</w:t>
      </w:r>
      <w:r w:rsidRPr="007C0D17">
        <w:rPr>
          <w:b/>
          <w:bCs/>
          <w:lang w:val="en-US"/>
        </w:rPr>
        <w:t>ttendance:</w:t>
      </w:r>
      <w:r w:rsidRPr="007C0D17">
        <w:rPr>
          <w:lang w:val="en-US"/>
        </w:rPr>
        <w:t xml:space="preserve"> Recorded</w:t>
      </w:r>
      <w:r>
        <w:rPr>
          <w:lang w:val="en-US"/>
        </w:rPr>
        <w:t xml:space="preserve"> above</w:t>
      </w:r>
      <w:r w:rsidR="0013300A">
        <w:rPr>
          <w:lang w:val="en-US"/>
        </w:rPr>
        <w:t>.</w:t>
      </w:r>
    </w:p>
    <w:p w14:paraId="6BF100FB" w14:textId="77777777" w:rsidR="003F3A22" w:rsidRPr="007C0D17" w:rsidRDefault="003F3A22" w:rsidP="003F3A22">
      <w:pPr>
        <w:rPr>
          <w:lang w:val="en-US"/>
        </w:rPr>
      </w:pPr>
    </w:p>
    <w:p w14:paraId="17BF8FD4" w14:textId="4B38BEA9" w:rsidR="003F3A22" w:rsidRPr="00015BE1" w:rsidRDefault="003F3A22" w:rsidP="003F3A2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b/>
          <w:bCs/>
          <w:lang w:val="en-US"/>
        </w:rPr>
        <w:t>Agenda:</w:t>
      </w:r>
      <w:r>
        <w:rPr>
          <w:lang w:val="en-US"/>
        </w:rPr>
        <w:t xml:space="preserve"> </w:t>
      </w:r>
      <w:r w:rsidR="00D35441">
        <w:rPr>
          <w:lang w:val="en-US"/>
        </w:rPr>
        <w:t xml:space="preserve">Amy </w:t>
      </w:r>
      <w:r>
        <w:rPr>
          <w:lang w:val="en-US"/>
        </w:rPr>
        <w:t xml:space="preserve">moved, </w:t>
      </w:r>
      <w:r w:rsidR="00D35441">
        <w:rPr>
          <w:lang w:val="en-US"/>
        </w:rPr>
        <w:t>Allie</w:t>
      </w:r>
      <w:r w:rsidR="004C35AE">
        <w:rPr>
          <w:lang w:val="en-US"/>
        </w:rPr>
        <w:t xml:space="preserve"> </w:t>
      </w:r>
      <w:r>
        <w:rPr>
          <w:lang w:val="en-US"/>
        </w:rPr>
        <w:t>seconded, all approved</w:t>
      </w:r>
      <w:r w:rsidR="0013300A">
        <w:rPr>
          <w:lang w:val="en-US"/>
        </w:rPr>
        <w:t>.</w:t>
      </w:r>
    </w:p>
    <w:p w14:paraId="2AFD6832" w14:textId="77777777" w:rsidR="003F3A22" w:rsidRPr="007C0D17" w:rsidRDefault="003F3A22" w:rsidP="003F3A22">
      <w:pPr>
        <w:rPr>
          <w:lang w:val="en-US"/>
        </w:rPr>
      </w:pPr>
    </w:p>
    <w:p w14:paraId="18D6FC24" w14:textId="59444D28" w:rsidR="003F3A22" w:rsidRPr="003F3A22" w:rsidRDefault="003F3A22" w:rsidP="003F3A22">
      <w:pPr>
        <w:pStyle w:val="ListParagraph"/>
        <w:numPr>
          <w:ilvl w:val="0"/>
          <w:numId w:val="1"/>
        </w:numPr>
        <w:rPr>
          <w:lang w:val="en-US"/>
        </w:rPr>
      </w:pPr>
      <w:r w:rsidRPr="00C36F36">
        <w:rPr>
          <w:b/>
          <w:bCs/>
          <w:lang w:val="en-US"/>
        </w:rPr>
        <w:t>Minutes:</w:t>
      </w:r>
      <w:r w:rsidRPr="00C36F36">
        <w:rPr>
          <w:lang w:val="en-US"/>
        </w:rPr>
        <w:t xml:space="preserve"> </w:t>
      </w:r>
      <w:r w:rsidR="00D35441">
        <w:rPr>
          <w:lang w:val="en-US"/>
        </w:rPr>
        <w:t>Tracy</w:t>
      </w:r>
      <w:r w:rsidR="004C35AE">
        <w:rPr>
          <w:lang w:val="en-US"/>
        </w:rPr>
        <w:t xml:space="preserve"> </w:t>
      </w:r>
      <w:r>
        <w:rPr>
          <w:lang w:val="en-US"/>
        </w:rPr>
        <w:t xml:space="preserve">moved, </w:t>
      </w:r>
      <w:r w:rsidR="00D35441">
        <w:rPr>
          <w:lang w:val="en-US"/>
        </w:rPr>
        <w:t xml:space="preserve">Gemma </w:t>
      </w:r>
      <w:r>
        <w:rPr>
          <w:lang w:val="en-US"/>
        </w:rPr>
        <w:t>seconded, all approved</w:t>
      </w:r>
      <w:r w:rsidR="00CC34C6">
        <w:rPr>
          <w:lang w:val="en-US"/>
        </w:rPr>
        <w:t>, three abstentions based on absence at June meeting</w:t>
      </w:r>
      <w:r w:rsidR="0013300A">
        <w:rPr>
          <w:lang w:val="en-US"/>
        </w:rPr>
        <w:t>.</w:t>
      </w:r>
    </w:p>
    <w:p w14:paraId="22949FB5" w14:textId="77777777" w:rsidR="003F3A22" w:rsidRPr="003F3A22" w:rsidRDefault="003F3A22" w:rsidP="003F3A22">
      <w:pPr>
        <w:rPr>
          <w:b/>
          <w:bCs/>
          <w:lang w:val="en-US"/>
        </w:rPr>
      </w:pPr>
    </w:p>
    <w:p w14:paraId="34F2AA5F" w14:textId="77777777" w:rsidR="0013300A" w:rsidRDefault="00554B90" w:rsidP="003F3A22">
      <w:pPr>
        <w:pStyle w:val="ListParagraph"/>
        <w:numPr>
          <w:ilvl w:val="0"/>
          <w:numId w:val="1"/>
        </w:numPr>
        <w:rPr>
          <w:lang w:val="en-US"/>
        </w:rPr>
      </w:pPr>
      <w:r w:rsidRPr="003F3A22">
        <w:rPr>
          <w:b/>
          <w:bCs/>
          <w:lang w:val="en-US"/>
        </w:rPr>
        <w:t>Principal’s report:</w:t>
      </w:r>
      <w:r w:rsidRPr="003F3A22">
        <w:rPr>
          <w:lang w:val="en-US"/>
        </w:rPr>
        <w:t xml:space="preserve"> </w:t>
      </w:r>
    </w:p>
    <w:p w14:paraId="5C7ED940" w14:textId="77777777" w:rsidR="0013300A" w:rsidRPr="0013300A" w:rsidRDefault="0013300A" w:rsidP="0013300A">
      <w:pPr>
        <w:pStyle w:val="ListParagraph"/>
        <w:rPr>
          <w:lang w:val="en-US"/>
        </w:rPr>
      </w:pPr>
    </w:p>
    <w:p w14:paraId="660DE708" w14:textId="77777777" w:rsidR="0013300A" w:rsidRDefault="00CC34C6" w:rsidP="0013300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Alex McPherson was the teacher representative for three years, seeking new replacement. </w:t>
      </w:r>
      <w:r w:rsidR="00CC3E70">
        <w:rPr>
          <w:lang w:val="en-US"/>
        </w:rPr>
        <w:t xml:space="preserve">It may be a rotating position, with different teachers attending each meeting. </w:t>
      </w:r>
    </w:p>
    <w:p w14:paraId="430845FB" w14:textId="77777777" w:rsidR="0013300A" w:rsidRDefault="00CC3E70" w:rsidP="0013300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Curriculum night (with ice cream social) is Thursday, Sep 21, 6-7pm.</w:t>
      </w:r>
      <w:r w:rsidR="003E6D84">
        <w:rPr>
          <w:lang w:val="en-US"/>
        </w:rPr>
        <w:t xml:space="preserve"> Ice cream in cups will be served, with freezies for those who are lactose-free. </w:t>
      </w:r>
    </w:p>
    <w:p w14:paraId="6193473F" w14:textId="77777777" w:rsidR="0013300A" w:rsidRDefault="008623D1" w:rsidP="0013300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Student success plan</w:t>
      </w:r>
      <w:r w:rsidR="0013300A">
        <w:rPr>
          <w:lang w:val="en-US"/>
        </w:rPr>
        <w:t xml:space="preserve"> is in place</w:t>
      </w:r>
      <w:r>
        <w:rPr>
          <w:lang w:val="en-US"/>
        </w:rPr>
        <w:t xml:space="preserve">, starting with wellbeing goal so that the school can learn about lived experience of students. </w:t>
      </w:r>
    </w:p>
    <w:p w14:paraId="16984F19" w14:textId="77777777" w:rsidR="0013300A" w:rsidRDefault="008623D1" w:rsidP="0013300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Teachers were sent around the community of the PD day before the school year began, so that teachers are aware of the local environment. </w:t>
      </w:r>
    </w:p>
    <w:p w14:paraId="3B46B5A6" w14:textId="77777777" w:rsidR="0013300A" w:rsidRDefault="008623D1" w:rsidP="0013300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Hot lunch program starts soon, thanks to Allie</w:t>
      </w:r>
      <w:r w:rsidR="0013300A">
        <w:rPr>
          <w:lang w:val="en-US"/>
        </w:rPr>
        <w:t xml:space="preserve"> &amp; team</w:t>
      </w:r>
      <w:r>
        <w:rPr>
          <w:lang w:val="en-US"/>
        </w:rPr>
        <w:t xml:space="preserve">. </w:t>
      </w:r>
    </w:p>
    <w:p w14:paraId="6E432CF1" w14:textId="77777777" w:rsidR="0013300A" w:rsidRDefault="0030480C" w:rsidP="0013300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Tracy entered us in the pizza party through </w:t>
      </w:r>
      <w:r w:rsidR="0013300A">
        <w:rPr>
          <w:lang w:val="en-US"/>
        </w:rPr>
        <w:t>Castle &amp; Cove Real Estate</w:t>
      </w:r>
      <w:r>
        <w:rPr>
          <w:lang w:val="en-US"/>
        </w:rPr>
        <w:t>, and our school won, so it will be arranged for this Friday</w:t>
      </w:r>
      <w:r w:rsidR="0013300A">
        <w:rPr>
          <w:lang w:val="en-US"/>
        </w:rPr>
        <w:t xml:space="preserve"> (Sept 22)</w:t>
      </w:r>
      <w:r>
        <w:rPr>
          <w:lang w:val="en-US"/>
        </w:rPr>
        <w:t xml:space="preserve">. </w:t>
      </w:r>
      <w:r w:rsidR="008623D1">
        <w:rPr>
          <w:lang w:val="en-US"/>
        </w:rPr>
        <w:t xml:space="preserve"> </w:t>
      </w:r>
    </w:p>
    <w:p w14:paraId="4316039E" w14:textId="77777777" w:rsidR="0013300A" w:rsidRDefault="0030480C" w:rsidP="0013300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Photo day occurred, with retakes October 13. Last year’s class photos never came back to the school.</w:t>
      </w:r>
      <w:r w:rsidR="00B80AE9">
        <w:rPr>
          <w:lang w:val="en-US"/>
        </w:rPr>
        <w:t xml:space="preserve"> In terms of other studios, it was tendered out and SAC picked Harvey Studios based on product pricing and timing for the next three years. </w:t>
      </w:r>
      <w:r w:rsidR="00247C8B">
        <w:rPr>
          <w:lang w:val="en-US"/>
        </w:rPr>
        <w:t xml:space="preserve">Colour correction, re-touches, and off-centering will be raised as potential issues for Harvey Studios to address. </w:t>
      </w:r>
    </w:p>
    <w:p w14:paraId="44D4DD6E" w14:textId="22201017" w:rsidR="00CC34C6" w:rsidRDefault="00DE521B" w:rsidP="0013300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lastRenderedPageBreak/>
        <w:t xml:space="preserve">The gaga pit is also under review for renovation to keep it from becoming muddy. </w:t>
      </w:r>
    </w:p>
    <w:p w14:paraId="7FF15C57" w14:textId="77777777" w:rsidR="009D06C5" w:rsidRPr="009D06C5" w:rsidRDefault="009D06C5" w:rsidP="009D06C5">
      <w:pPr>
        <w:pStyle w:val="ListParagraph"/>
        <w:rPr>
          <w:lang w:val="en-US"/>
        </w:rPr>
      </w:pPr>
    </w:p>
    <w:p w14:paraId="77CDC486" w14:textId="016FBCBF" w:rsidR="003F3A22" w:rsidRDefault="003F3A22" w:rsidP="003F3A22">
      <w:pPr>
        <w:pStyle w:val="ListParagraph"/>
        <w:numPr>
          <w:ilvl w:val="0"/>
          <w:numId w:val="1"/>
        </w:numPr>
        <w:rPr>
          <w:lang w:val="en-US"/>
        </w:rPr>
      </w:pPr>
      <w:r w:rsidRPr="00E25ABE">
        <w:rPr>
          <w:b/>
          <w:bCs/>
          <w:lang w:val="en-US"/>
        </w:rPr>
        <w:t xml:space="preserve">Treasurer’s report: </w:t>
      </w:r>
    </w:p>
    <w:p w14:paraId="237FF68A" w14:textId="77777777" w:rsidR="00247C8B" w:rsidRPr="00247C8B" w:rsidRDefault="00247C8B" w:rsidP="00247C8B">
      <w:pPr>
        <w:pStyle w:val="ListParagraph"/>
        <w:rPr>
          <w:lang w:val="en-US"/>
        </w:rPr>
      </w:pPr>
    </w:p>
    <w:p w14:paraId="7BF93C01" w14:textId="78FBEE28" w:rsidR="00247C8B" w:rsidRDefault="00247C8B" w:rsidP="00247C8B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Update on Spring Fair revenue</w:t>
      </w:r>
      <w:r w:rsidR="00995E0B">
        <w:rPr>
          <w:lang w:val="en-US"/>
        </w:rPr>
        <w:t>: The spring fair revenue was $9</w:t>
      </w:r>
      <w:r w:rsidR="0013300A">
        <w:rPr>
          <w:lang w:val="en-US"/>
        </w:rPr>
        <w:t>,</w:t>
      </w:r>
      <w:r w:rsidR="00995E0B">
        <w:rPr>
          <w:lang w:val="en-US"/>
        </w:rPr>
        <w:t>355.72, surpassing many of the past years. The other fundraising remains ($1</w:t>
      </w:r>
      <w:r w:rsidR="0013300A">
        <w:rPr>
          <w:lang w:val="en-US"/>
        </w:rPr>
        <w:t>,</w:t>
      </w:r>
      <w:r w:rsidR="00995E0B">
        <w:rPr>
          <w:lang w:val="en-US"/>
        </w:rPr>
        <w:t xml:space="preserve">381), with $351 in the miscellaneous fund. </w:t>
      </w:r>
    </w:p>
    <w:p w14:paraId="5525C474" w14:textId="77777777" w:rsidR="00247C8B" w:rsidRDefault="00247C8B" w:rsidP="00247C8B">
      <w:pPr>
        <w:rPr>
          <w:lang w:val="en-US"/>
        </w:rPr>
      </w:pPr>
    </w:p>
    <w:p w14:paraId="0754E758" w14:textId="23BAE101" w:rsidR="00247C8B" w:rsidRDefault="006E0E98" w:rsidP="006E0E98">
      <w:pPr>
        <w:pStyle w:val="ListParagraph"/>
        <w:numPr>
          <w:ilvl w:val="0"/>
          <w:numId w:val="7"/>
        </w:numPr>
        <w:tabs>
          <w:tab w:val="left" w:pos="2410"/>
        </w:tabs>
        <w:rPr>
          <w:lang w:val="en-US"/>
        </w:rPr>
      </w:pPr>
      <w:r>
        <w:rPr>
          <w:lang w:val="en-US"/>
        </w:rPr>
        <w:t>Continued</w:t>
      </w:r>
      <w:r w:rsidR="00247C8B">
        <w:rPr>
          <w:lang w:val="en-US"/>
        </w:rPr>
        <w:t xml:space="preserve"> supported funding (teacher start-up</w:t>
      </w:r>
      <w:r>
        <w:rPr>
          <w:lang w:val="en-US"/>
        </w:rPr>
        <w:t xml:space="preserve"> funding</w:t>
      </w:r>
      <w:r w:rsidR="00247C8B">
        <w:rPr>
          <w:lang w:val="en-US"/>
        </w:rPr>
        <w:t>)</w:t>
      </w:r>
      <w:r w:rsidR="00995E0B">
        <w:rPr>
          <w:lang w:val="en-US"/>
        </w:rPr>
        <w:t>: Up to $200 per classroom and $100 for French, gym, and music.</w:t>
      </w:r>
      <w:r>
        <w:rPr>
          <w:lang w:val="en-US"/>
        </w:rPr>
        <w:t xml:space="preserve"> The combined</w:t>
      </w:r>
      <w:r w:rsidR="00995E0B">
        <w:rPr>
          <w:lang w:val="en-US"/>
        </w:rPr>
        <w:t xml:space="preserve"> </w:t>
      </w:r>
      <w:r>
        <w:rPr>
          <w:lang w:val="en-US"/>
        </w:rPr>
        <w:t>l</w:t>
      </w:r>
      <w:r w:rsidR="00995E0B">
        <w:rPr>
          <w:lang w:val="en-US"/>
        </w:rPr>
        <w:t xml:space="preserve">earning </w:t>
      </w:r>
      <w:r>
        <w:rPr>
          <w:lang w:val="en-US"/>
        </w:rPr>
        <w:t>c</w:t>
      </w:r>
      <w:r w:rsidR="00995E0B">
        <w:rPr>
          <w:lang w:val="en-US"/>
        </w:rPr>
        <w:t xml:space="preserve">enter and </w:t>
      </w:r>
      <w:r>
        <w:rPr>
          <w:lang w:val="en-US"/>
        </w:rPr>
        <w:t>r</w:t>
      </w:r>
      <w:r w:rsidR="00995E0B">
        <w:rPr>
          <w:lang w:val="en-US"/>
        </w:rPr>
        <w:t xml:space="preserve">esource will also receive $100. Receipts will be submitted and approved to this limit. </w:t>
      </w:r>
      <w:r>
        <w:rPr>
          <w:lang w:val="en-US"/>
        </w:rPr>
        <w:t xml:space="preserve">Examples: nametags, play dough, storage bins, picture books, lego. </w:t>
      </w:r>
      <w:r w:rsidR="00552177">
        <w:rPr>
          <w:lang w:val="en-US"/>
        </w:rPr>
        <w:t xml:space="preserve">Materials that are not consumable remain at the school if purchased with PTA </w:t>
      </w:r>
      <w:r w:rsidR="0013300A">
        <w:rPr>
          <w:lang w:val="en-US"/>
        </w:rPr>
        <w:t xml:space="preserve">(or SAC) </w:t>
      </w:r>
      <w:r w:rsidR="00552177">
        <w:rPr>
          <w:lang w:val="en-US"/>
        </w:rPr>
        <w:t>money.</w:t>
      </w:r>
    </w:p>
    <w:p w14:paraId="303E0E39" w14:textId="77777777" w:rsidR="00247C8B" w:rsidRPr="00247C8B" w:rsidRDefault="00247C8B" w:rsidP="00247C8B">
      <w:pPr>
        <w:pStyle w:val="ListParagraph"/>
        <w:rPr>
          <w:lang w:val="en-US"/>
        </w:rPr>
      </w:pPr>
    </w:p>
    <w:p w14:paraId="508C44F3" w14:textId="5E3F1551" w:rsidR="00247C8B" w:rsidRPr="00247C8B" w:rsidRDefault="00247C8B" w:rsidP="00247C8B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New funding requests</w:t>
      </w:r>
      <w:r w:rsidR="000C31DB">
        <w:rPr>
          <w:lang w:val="en-US"/>
        </w:rPr>
        <w:t xml:space="preserve">: </w:t>
      </w:r>
      <w:r w:rsidR="000C3A6C">
        <w:rPr>
          <w:lang w:val="en-US"/>
        </w:rPr>
        <w:t xml:space="preserve">None received. </w:t>
      </w:r>
    </w:p>
    <w:p w14:paraId="6608159C" w14:textId="77777777" w:rsidR="00E25ABE" w:rsidRPr="00E25ABE" w:rsidRDefault="00E25ABE" w:rsidP="00E25ABE">
      <w:pPr>
        <w:pStyle w:val="ListParagraph"/>
        <w:rPr>
          <w:lang w:val="en-US"/>
        </w:rPr>
      </w:pPr>
    </w:p>
    <w:p w14:paraId="07CDA8B4" w14:textId="31F13285" w:rsidR="003F3A22" w:rsidRDefault="003F3A22" w:rsidP="003F3A22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6B45EC">
        <w:rPr>
          <w:b/>
          <w:bCs/>
          <w:lang w:val="en-US"/>
        </w:rPr>
        <w:t xml:space="preserve">Ongoing </w:t>
      </w:r>
      <w:r>
        <w:rPr>
          <w:b/>
          <w:bCs/>
          <w:lang w:val="en-US"/>
        </w:rPr>
        <w:t>b</w:t>
      </w:r>
      <w:r w:rsidRPr="006B45EC">
        <w:rPr>
          <w:b/>
          <w:bCs/>
          <w:lang w:val="en-US"/>
        </w:rPr>
        <w:t>usiness</w:t>
      </w:r>
      <w:r>
        <w:rPr>
          <w:b/>
          <w:bCs/>
          <w:lang w:val="en-US"/>
        </w:rPr>
        <w:t>:</w:t>
      </w:r>
    </w:p>
    <w:p w14:paraId="03E559B9" w14:textId="7FD31A9B" w:rsidR="00D33539" w:rsidRPr="00BF6788" w:rsidRDefault="00DE521B" w:rsidP="00BF6788">
      <w:pPr>
        <w:ind w:left="360"/>
        <w:rPr>
          <w:lang w:val="en-US"/>
        </w:rPr>
      </w:pPr>
      <w:r w:rsidRPr="00BF6788">
        <w:rPr>
          <w:lang w:val="en-US"/>
        </w:rPr>
        <w:t>Introduce executives as of May 2023</w:t>
      </w:r>
      <w:r w:rsidR="009766FA" w:rsidRPr="00BF6788">
        <w:rPr>
          <w:lang w:val="en-US"/>
        </w:rPr>
        <w:t xml:space="preserve"> for this year</w:t>
      </w:r>
      <w:r w:rsidRPr="00BF6788">
        <w:rPr>
          <w:lang w:val="en-US"/>
        </w:rPr>
        <w:t>, and nominations for Member</w:t>
      </w:r>
      <w:r w:rsidR="009766FA" w:rsidRPr="00BF6788">
        <w:rPr>
          <w:lang w:val="en-US"/>
        </w:rPr>
        <w:t>-</w:t>
      </w:r>
      <w:r w:rsidRPr="00BF6788">
        <w:rPr>
          <w:lang w:val="en-US"/>
        </w:rPr>
        <w:t>at</w:t>
      </w:r>
      <w:r w:rsidR="009766FA" w:rsidRPr="00BF6788">
        <w:rPr>
          <w:lang w:val="en-US"/>
        </w:rPr>
        <w:t>-</w:t>
      </w:r>
      <w:r w:rsidRPr="00BF6788">
        <w:rPr>
          <w:lang w:val="en-US"/>
        </w:rPr>
        <w:t>large positions</w:t>
      </w:r>
      <w:r w:rsidR="009766FA" w:rsidRPr="00BF6788">
        <w:rPr>
          <w:lang w:val="en-US"/>
        </w:rPr>
        <w:t>. The executives are listed above. Meredith described the duties of the PTA, followed by an overview of the Members-at-large role. The nominations for Member-at-large are Justine Cowie</w:t>
      </w:r>
      <w:r w:rsidR="00AC5CDE" w:rsidRPr="00BF6788">
        <w:rPr>
          <w:lang w:val="en-US"/>
        </w:rPr>
        <w:t xml:space="preserve"> (self-nominated, Genevieve)</w:t>
      </w:r>
      <w:r w:rsidR="00FF2644" w:rsidRPr="00BF6788">
        <w:rPr>
          <w:lang w:val="en-US"/>
        </w:rPr>
        <w:t xml:space="preserve"> and </w:t>
      </w:r>
      <w:r w:rsidR="00AC5CDE" w:rsidRPr="00BF6788">
        <w:rPr>
          <w:lang w:val="en-US"/>
        </w:rPr>
        <w:t>Melissa</w:t>
      </w:r>
      <w:r w:rsidR="00915664" w:rsidRPr="00BF6788">
        <w:rPr>
          <w:lang w:val="en-US"/>
        </w:rPr>
        <w:t xml:space="preserve"> Cummings</w:t>
      </w:r>
      <w:r w:rsidR="00AC5CDE" w:rsidRPr="00BF6788">
        <w:rPr>
          <w:lang w:val="en-US"/>
        </w:rPr>
        <w:t xml:space="preserve"> (self-nomination, Gemma seconded)</w:t>
      </w:r>
      <w:r w:rsidR="00FF2644" w:rsidRPr="00BF6788">
        <w:rPr>
          <w:lang w:val="en-US"/>
        </w:rPr>
        <w:t>. A</w:t>
      </w:r>
      <w:r w:rsidR="00BF6788" w:rsidRPr="00BF6788">
        <w:rPr>
          <w:lang w:val="en-US"/>
        </w:rPr>
        <w:t>ll a</w:t>
      </w:r>
      <w:r w:rsidR="00FF2644" w:rsidRPr="00BF6788">
        <w:rPr>
          <w:lang w:val="en-US"/>
        </w:rPr>
        <w:t xml:space="preserve">pproved. </w:t>
      </w:r>
    </w:p>
    <w:p w14:paraId="689711A5" w14:textId="77777777" w:rsidR="009D06C5" w:rsidRPr="00DE521B" w:rsidRDefault="009D06C5" w:rsidP="00DE521B">
      <w:pPr>
        <w:rPr>
          <w:lang w:val="en-US"/>
        </w:rPr>
      </w:pPr>
    </w:p>
    <w:p w14:paraId="4B8E5B22" w14:textId="22D8A717" w:rsidR="009A43AB" w:rsidRPr="009D06C5" w:rsidRDefault="009A43AB" w:rsidP="009A43AB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New business: </w:t>
      </w:r>
    </w:p>
    <w:p w14:paraId="4D905DE1" w14:textId="6D3B6DE4" w:rsidR="006C4983" w:rsidRDefault="00DE521B" w:rsidP="006C4983">
      <w:pPr>
        <w:pStyle w:val="ListParagraph"/>
        <w:numPr>
          <w:ilvl w:val="0"/>
          <w:numId w:val="9"/>
        </w:numPr>
        <w:rPr>
          <w:lang w:val="en-US"/>
        </w:rPr>
      </w:pPr>
      <w:r w:rsidRPr="006C4983">
        <w:rPr>
          <w:lang w:val="en-US"/>
        </w:rPr>
        <w:t>General “ideas” brainstorm</w:t>
      </w:r>
      <w:r w:rsidR="006C4983">
        <w:rPr>
          <w:lang w:val="en-US"/>
        </w:rPr>
        <w:t xml:space="preserve">: </w:t>
      </w:r>
      <w:r w:rsidR="00276987">
        <w:rPr>
          <w:lang w:val="en-US"/>
        </w:rPr>
        <w:t>Meredith called for general ideas</w:t>
      </w:r>
      <w:r w:rsidR="005E3942">
        <w:rPr>
          <w:lang w:val="en-US"/>
        </w:rPr>
        <w:t xml:space="preserve"> that people have thought about over the summer, such as floats for the </w:t>
      </w:r>
      <w:r w:rsidR="00417867">
        <w:rPr>
          <w:lang w:val="en-US"/>
        </w:rPr>
        <w:t xml:space="preserve">August </w:t>
      </w:r>
      <w:r w:rsidR="005E3942">
        <w:rPr>
          <w:lang w:val="en-US"/>
        </w:rPr>
        <w:t xml:space="preserve">Sambro </w:t>
      </w:r>
      <w:r w:rsidR="0013300A">
        <w:rPr>
          <w:lang w:val="en-US"/>
        </w:rPr>
        <w:t xml:space="preserve">Sou’ Wester </w:t>
      </w:r>
      <w:r w:rsidR="005E3942">
        <w:rPr>
          <w:lang w:val="en-US"/>
        </w:rPr>
        <w:t xml:space="preserve">Days Parade, </w:t>
      </w:r>
      <w:r w:rsidR="00417867">
        <w:rPr>
          <w:lang w:val="en-US"/>
        </w:rPr>
        <w:t>people from the school walking in the parade with the new school flag. Another idea is Mitchell’s soup company fundraiser. Other thoughts include photos with Santa</w:t>
      </w:r>
      <w:r w:rsidR="00B350EC">
        <w:rPr>
          <w:lang w:val="en-US"/>
        </w:rPr>
        <w:t xml:space="preserve">, holiday ornaments making, </w:t>
      </w:r>
      <w:r w:rsidR="00417867">
        <w:rPr>
          <w:lang w:val="en-US"/>
        </w:rPr>
        <w:t>and cookie decorating day</w:t>
      </w:r>
      <w:r w:rsidR="00B350EC">
        <w:rPr>
          <w:lang w:val="en-US"/>
        </w:rPr>
        <w:t xml:space="preserve"> (December 13 is the Holiday concert)</w:t>
      </w:r>
      <w:r w:rsidR="00417867">
        <w:rPr>
          <w:lang w:val="en-US"/>
        </w:rPr>
        <w:t xml:space="preserve">. </w:t>
      </w:r>
      <w:r w:rsidR="00DD3925">
        <w:rPr>
          <w:lang w:val="en-US"/>
        </w:rPr>
        <w:t xml:space="preserve">Nourish </w:t>
      </w:r>
      <w:r w:rsidR="0013300A">
        <w:rPr>
          <w:lang w:val="en-US"/>
        </w:rPr>
        <w:t>Y</w:t>
      </w:r>
      <w:r w:rsidR="00DD3925">
        <w:rPr>
          <w:lang w:val="en-US"/>
        </w:rPr>
        <w:t xml:space="preserve">our </w:t>
      </w:r>
      <w:r w:rsidR="0013300A">
        <w:rPr>
          <w:lang w:val="en-US"/>
        </w:rPr>
        <w:t>R</w:t>
      </w:r>
      <w:r w:rsidR="00DD3925">
        <w:rPr>
          <w:lang w:val="en-US"/>
        </w:rPr>
        <w:t xml:space="preserve">oots </w:t>
      </w:r>
      <w:r w:rsidR="0013300A">
        <w:rPr>
          <w:lang w:val="en-US"/>
        </w:rPr>
        <w:t xml:space="preserve">vegetable </w:t>
      </w:r>
      <w:r w:rsidR="00DD3925">
        <w:rPr>
          <w:lang w:val="en-US"/>
        </w:rPr>
        <w:t xml:space="preserve">box or taproot </w:t>
      </w:r>
      <w:r w:rsidR="0013300A">
        <w:rPr>
          <w:lang w:val="en-US"/>
        </w:rPr>
        <w:t xml:space="preserve">vegetable </w:t>
      </w:r>
      <w:r w:rsidR="00DD3925">
        <w:rPr>
          <w:lang w:val="en-US"/>
        </w:rPr>
        <w:t xml:space="preserve">boxes are another possibility. </w:t>
      </w:r>
      <w:r w:rsidR="00417867">
        <w:rPr>
          <w:lang w:val="en-US"/>
        </w:rPr>
        <w:t>Order in or purchase a movie (for copyright laws) and have a drop-in family movie night</w:t>
      </w:r>
      <w:r w:rsidR="00B350EC">
        <w:rPr>
          <w:lang w:val="en-US"/>
        </w:rPr>
        <w:t xml:space="preserve"> with snacks</w:t>
      </w:r>
      <w:r w:rsidR="00417867">
        <w:rPr>
          <w:lang w:val="en-US"/>
        </w:rPr>
        <w:t xml:space="preserve">. </w:t>
      </w:r>
      <w:r w:rsidR="00C744D1">
        <w:rPr>
          <w:lang w:val="en-US"/>
        </w:rPr>
        <w:t xml:space="preserve">Due to this brainstorming, Colette will create a survey to ask the PTA what events they would like to hold. </w:t>
      </w:r>
    </w:p>
    <w:p w14:paraId="1B305CA9" w14:textId="77777777" w:rsidR="006C4983" w:rsidRPr="00FB6A91" w:rsidRDefault="006C4983" w:rsidP="00FB6A91">
      <w:pPr>
        <w:rPr>
          <w:lang w:val="en-US"/>
        </w:rPr>
      </w:pPr>
    </w:p>
    <w:p w14:paraId="27A92E78" w14:textId="381D0D34" w:rsidR="00DE521B" w:rsidRPr="006C4983" w:rsidRDefault="00DE521B" w:rsidP="006C4983">
      <w:pPr>
        <w:pStyle w:val="ListParagraph"/>
        <w:numPr>
          <w:ilvl w:val="0"/>
          <w:numId w:val="9"/>
        </w:numPr>
        <w:rPr>
          <w:lang w:val="en-US"/>
        </w:rPr>
      </w:pPr>
      <w:r w:rsidRPr="006C4983">
        <w:rPr>
          <w:lang w:val="en-US"/>
        </w:rPr>
        <w:t>Fundraisers/events and allotment</w:t>
      </w:r>
    </w:p>
    <w:p w14:paraId="635466E5" w14:textId="2A71AE10" w:rsidR="00B350EC" w:rsidRDefault="00DE521B" w:rsidP="00B350EC">
      <w:pPr>
        <w:pStyle w:val="ListParagraph"/>
        <w:numPr>
          <w:ilvl w:val="2"/>
          <w:numId w:val="2"/>
        </w:numPr>
      </w:pPr>
      <w:r>
        <w:t>Trunk or Treat (Oct 26</w:t>
      </w:r>
      <w:r w:rsidRPr="0096286C">
        <w:rPr>
          <w:vertAlign w:val="superscript"/>
        </w:rPr>
        <w:t>th</w:t>
      </w:r>
      <w:r w:rsidR="0096286C">
        <w:t>, 6</w:t>
      </w:r>
      <w:r w:rsidR="00256C96">
        <w:t>30</w:t>
      </w:r>
      <w:r w:rsidR="0096286C">
        <w:t>pm</w:t>
      </w:r>
      <w:r>
        <w:t>)</w:t>
      </w:r>
      <w:r w:rsidR="00CE2325">
        <w:t>: Drop in donations worked well last year</w:t>
      </w:r>
      <w:r w:rsidR="008A7361">
        <w:t xml:space="preserve">, with </w:t>
      </w:r>
      <w:r w:rsidR="0013300A">
        <w:t xml:space="preserve">space for </w:t>
      </w:r>
      <w:r w:rsidR="008A7361">
        <w:t>22 cars</w:t>
      </w:r>
      <w:r w:rsidR="00CE2325">
        <w:t>. Advertise soon; poster templates already created. Need vehicles to be registered and participants reminded that there are no outlets for plugging in things.</w:t>
      </w:r>
      <w:r w:rsidR="009F272A">
        <w:t xml:space="preserve"> Last year there was over 200 children participating.</w:t>
      </w:r>
      <w:r w:rsidR="00CE2325">
        <w:t xml:space="preserve"> </w:t>
      </w:r>
      <w:r w:rsidR="008A7361">
        <w:t xml:space="preserve">People can use tables instead of trunks if they </w:t>
      </w:r>
      <w:r w:rsidR="008A7361">
        <w:lastRenderedPageBreak/>
        <w:t xml:space="preserve">wish. </w:t>
      </w:r>
      <w:r w:rsidR="00CE2325">
        <w:t xml:space="preserve">Hot chocolate will be served again. </w:t>
      </w:r>
      <w:r w:rsidR="0096286C">
        <w:t xml:space="preserve">The co-coordinators will be </w:t>
      </w:r>
      <w:r w:rsidR="00CE2325">
        <w:t>T</w:t>
      </w:r>
      <w:r w:rsidR="009F272A">
        <w:t xml:space="preserve">racy and </w:t>
      </w:r>
      <w:r w:rsidR="00CC2C5B" w:rsidRPr="00BF6788">
        <w:rPr>
          <w:lang w:val="en-US"/>
        </w:rPr>
        <w:t>Genevieve</w:t>
      </w:r>
      <w:r w:rsidR="00CC2C5B">
        <w:rPr>
          <w:lang w:val="en-US"/>
        </w:rPr>
        <w:t xml:space="preserve">. </w:t>
      </w:r>
    </w:p>
    <w:p w14:paraId="1FCE2067" w14:textId="77777777" w:rsidR="00CE2325" w:rsidRDefault="00CE2325" w:rsidP="00CE2325">
      <w:pPr>
        <w:pStyle w:val="ListParagraph"/>
        <w:ind w:left="2160"/>
      </w:pPr>
    </w:p>
    <w:p w14:paraId="61EC271C" w14:textId="1166F013" w:rsidR="00DE521B" w:rsidRDefault="00CE2325" w:rsidP="00DE521B">
      <w:pPr>
        <w:pStyle w:val="ListParagraph"/>
        <w:numPr>
          <w:ilvl w:val="2"/>
          <w:numId w:val="2"/>
        </w:numPr>
      </w:pPr>
      <w:r>
        <w:t>W</w:t>
      </w:r>
      <w:r w:rsidR="00DE521B">
        <w:t>reaths</w:t>
      </w:r>
      <w:r w:rsidR="00B350EC">
        <w:t>:</w:t>
      </w:r>
      <w:r w:rsidR="00DD3925">
        <w:t xml:space="preserve"> Decision is needed by early October if we are going with company from last year. Community members have asked for them, and although last year it was not a significant fund raiser</w:t>
      </w:r>
      <w:r w:rsidR="0013300A">
        <w:t xml:space="preserve"> (relative to dollar amount in orders)</w:t>
      </w:r>
      <w:r w:rsidR="00DD3925">
        <w:t xml:space="preserve">, it is something that is a traditional fund raiser for us. </w:t>
      </w:r>
      <w:r w:rsidR="0013300A">
        <w:t>Maryanne suggested a Google Form for the adults at the school to capture if it’s wanted.</w:t>
      </w:r>
    </w:p>
    <w:p w14:paraId="0FB88AD4" w14:textId="77777777" w:rsidR="00FB6A91" w:rsidRDefault="00FB6A91" w:rsidP="00DD3925"/>
    <w:p w14:paraId="213A67E1" w14:textId="2C6B7F29" w:rsidR="009A43AB" w:rsidRPr="00DE521B" w:rsidRDefault="00DE521B" w:rsidP="00DE521B">
      <w:pPr>
        <w:pStyle w:val="ListParagraph"/>
        <w:numPr>
          <w:ilvl w:val="2"/>
          <w:numId w:val="2"/>
        </w:numPr>
      </w:pPr>
      <w:r>
        <w:t xml:space="preserve">Curriculum night/ice cream social </w:t>
      </w:r>
      <w:r w:rsidR="0013300A">
        <w:t xml:space="preserve">Thursday, </w:t>
      </w:r>
      <w:r>
        <w:t>Sep 21</w:t>
      </w:r>
      <w:r w:rsidR="005E3942">
        <w:t>: Allie will purchase of</w:t>
      </w:r>
      <w:r w:rsidR="00FB6A91">
        <w:t xml:space="preserve"> 150</w:t>
      </w:r>
      <w:r w:rsidR="005E3942">
        <w:t xml:space="preserve"> </w:t>
      </w:r>
      <w:r w:rsidR="00FB6A91">
        <w:t xml:space="preserve">chocolate and 150 vanilla </w:t>
      </w:r>
      <w:r w:rsidR="00421593">
        <w:t xml:space="preserve">Chapman cup </w:t>
      </w:r>
      <w:r w:rsidR="005E3942">
        <w:t>ice cream</w:t>
      </w:r>
      <w:r w:rsidR="00421593">
        <w:t>s</w:t>
      </w:r>
      <w:r w:rsidR="00FB6A91">
        <w:t xml:space="preserve"> and some freezies. </w:t>
      </w:r>
      <w:r w:rsidR="005E3942">
        <w:t>Colette will hand</w:t>
      </w:r>
      <w:r w:rsidR="00421593">
        <w:t xml:space="preserve"> </w:t>
      </w:r>
      <w:r w:rsidR="005E3942">
        <w:t xml:space="preserve">out in the tennis courts on two tables, and ensure garbage goes into the bin. Older students will be asked to pitch in as needed. </w:t>
      </w:r>
      <w:r w:rsidR="00421593">
        <w:t xml:space="preserve">More garbage cans than past years; 108 students plus siblings to be expected; aim at 300. Leftovers can be used for Thanksgiving dinner. </w:t>
      </w:r>
    </w:p>
    <w:p w14:paraId="0D98B03C" w14:textId="77777777" w:rsidR="009A43AB" w:rsidRPr="003F3A22" w:rsidRDefault="009A43AB" w:rsidP="003F3A22">
      <w:pPr>
        <w:rPr>
          <w:b/>
          <w:bCs/>
          <w:lang w:val="en-US"/>
        </w:rPr>
      </w:pPr>
    </w:p>
    <w:p w14:paraId="39DA5D1B" w14:textId="6C65E332" w:rsidR="009A43AB" w:rsidRPr="00DE521B" w:rsidRDefault="003F3A22" w:rsidP="006C4983">
      <w:pPr>
        <w:pStyle w:val="ListParagraph"/>
        <w:numPr>
          <w:ilvl w:val="0"/>
          <w:numId w:val="8"/>
        </w:numPr>
        <w:rPr>
          <w:b/>
          <w:bCs/>
          <w:lang w:val="en-US"/>
        </w:rPr>
      </w:pPr>
      <w:r w:rsidRPr="00DE521B">
        <w:rPr>
          <w:b/>
          <w:bCs/>
          <w:lang w:val="en-US"/>
        </w:rPr>
        <w:t xml:space="preserve">Next meeting: </w:t>
      </w:r>
      <w:r w:rsidR="00DD3925">
        <w:rPr>
          <w:lang w:val="en-US"/>
        </w:rPr>
        <w:t>October 16</w:t>
      </w:r>
      <w:r w:rsidR="00B46EDF">
        <w:rPr>
          <w:lang w:val="en-US"/>
        </w:rPr>
        <w:t>,</w:t>
      </w:r>
      <w:r w:rsidR="00AD7391" w:rsidRPr="00DE521B">
        <w:rPr>
          <w:lang w:val="en-US"/>
        </w:rPr>
        <w:t xml:space="preserve"> 2023</w:t>
      </w:r>
      <w:r w:rsidR="00FB7CD6" w:rsidRPr="00DE521B">
        <w:rPr>
          <w:lang w:val="en-US"/>
        </w:rPr>
        <w:t>, 7pm</w:t>
      </w:r>
    </w:p>
    <w:p w14:paraId="4C0136EA" w14:textId="77777777" w:rsidR="003F3A22" w:rsidRPr="003F3A22" w:rsidRDefault="003F3A22" w:rsidP="003F3A22">
      <w:pPr>
        <w:pStyle w:val="ListParagraph"/>
        <w:rPr>
          <w:b/>
          <w:bCs/>
          <w:lang w:val="en-US"/>
        </w:rPr>
      </w:pPr>
    </w:p>
    <w:p w14:paraId="18F8D29E" w14:textId="2A2AF31D" w:rsidR="00D45649" w:rsidRPr="00DE521B" w:rsidRDefault="003F3A22" w:rsidP="006C4983">
      <w:pPr>
        <w:pStyle w:val="ListParagraph"/>
        <w:numPr>
          <w:ilvl w:val="0"/>
          <w:numId w:val="8"/>
        </w:numPr>
      </w:pPr>
      <w:r w:rsidRPr="00DE521B">
        <w:rPr>
          <w:b/>
          <w:bCs/>
          <w:lang w:val="en-US"/>
        </w:rPr>
        <w:t xml:space="preserve">Adjournment: </w:t>
      </w:r>
      <w:r w:rsidR="006C4449" w:rsidRPr="00DE521B">
        <w:rPr>
          <w:lang w:val="en-US"/>
        </w:rPr>
        <w:t>Meredith</w:t>
      </w:r>
      <w:r w:rsidR="00B217CA" w:rsidRPr="00DE521B">
        <w:rPr>
          <w:lang w:val="en-US"/>
        </w:rPr>
        <w:t xml:space="preserve"> adjourned the meeting</w:t>
      </w:r>
      <w:r w:rsidR="00554B90" w:rsidRPr="00DE521B">
        <w:rPr>
          <w:lang w:val="en-US"/>
        </w:rPr>
        <w:t xml:space="preserve"> at </w:t>
      </w:r>
      <w:r w:rsidR="00DD3925">
        <w:rPr>
          <w:lang w:val="en-US"/>
        </w:rPr>
        <w:t>8</w:t>
      </w:r>
      <w:r w:rsidR="00B46EDF">
        <w:rPr>
          <w:lang w:val="en-US"/>
        </w:rPr>
        <w:t>:</w:t>
      </w:r>
      <w:r w:rsidR="00C744D1">
        <w:rPr>
          <w:lang w:val="en-US"/>
        </w:rPr>
        <w:t>27</w:t>
      </w:r>
      <w:r w:rsidR="00554B90" w:rsidRPr="00DE521B">
        <w:rPr>
          <w:lang w:val="en-US"/>
        </w:rPr>
        <w:t>pm</w:t>
      </w:r>
      <w:r w:rsidR="00AD152D" w:rsidRPr="00DE521B">
        <w:rPr>
          <w:lang w:val="en-US"/>
        </w:rPr>
        <w:t>.</w:t>
      </w:r>
      <w:r w:rsidR="00B217CA" w:rsidRPr="00DE521B">
        <w:rPr>
          <w:lang w:val="en-US"/>
        </w:rPr>
        <w:t xml:space="preserve"> </w:t>
      </w:r>
    </w:p>
    <w:p w14:paraId="19A1DC50" w14:textId="77777777" w:rsidR="00DE521B" w:rsidRDefault="00DE521B" w:rsidP="00DE521B">
      <w:pPr>
        <w:pStyle w:val="ListParagraph"/>
      </w:pPr>
    </w:p>
    <w:p w14:paraId="42D04316" w14:textId="77777777" w:rsidR="00D45649" w:rsidRDefault="00D45649"/>
    <w:sectPr w:rsidR="00D456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552C1"/>
    <w:multiLevelType w:val="hybridMultilevel"/>
    <w:tmpl w:val="5DA872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328A8"/>
    <w:multiLevelType w:val="hybridMultilevel"/>
    <w:tmpl w:val="12FCA29E"/>
    <w:lvl w:ilvl="0" w:tplc="3E5E21F6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22F68"/>
    <w:multiLevelType w:val="hybridMultilevel"/>
    <w:tmpl w:val="ADBC8FD6"/>
    <w:lvl w:ilvl="0" w:tplc="3E5E21F6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A37D1"/>
    <w:multiLevelType w:val="hybridMultilevel"/>
    <w:tmpl w:val="8E78FA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C93C3A"/>
    <w:multiLevelType w:val="hybridMultilevel"/>
    <w:tmpl w:val="64A821AC"/>
    <w:lvl w:ilvl="0" w:tplc="3E5E21F6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048A2"/>
    <w:multiLevelType w:val="hybridMultilevel"/>
    <w:tmpl w:val="77CA0B2C"/>
    <w:lvl w:ilvl="0" w:tplc="3E5E21F6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A2E86"/>
    <w:multiLevelType w:val="hybridMultilevel"/>
    <w:tmpl w:val="D33AE9A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00EB7"/>
    <w:multiLevelType w:val="hybridMultilevel"/>
    <w:tmpl w:val="1C069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63296F"/>
    <w:multiLevelType w:val="hybridMultilevel"/>
    <w:tmpl w:val="66AC6032"/>
    <w:lvl w:ilvl="0" w:tplc="FCC80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889933">
    <w:abstractNumId w:val="8"/>
  </w:num>
  <w:num w:numId="2" w16cid:durableId="857040563">
    <w:abstractNumId w:val="0"/>
  </w:num>
  <w:num w:numId="3" w16cid:durableId="671949316">
    <w:abstractNumId w:val="4"/>
  </w:num>
  <w:num w:numId="4" w16cid:durableId="563218157">
    <w:abstractNumId w:val="1"/>
  </w:num>
  <w:num w:numId="5" w16cid:durableId="1556352743">
    <w:abstractNumId w:val="5"/>
  </w:num>
  <w:num w:numId="6" w16cid:durableId="1971399743">
    <w:abstractNumId w:val="2"/>
  </w:num>
  <w:num w:numId="7" w16cid:durableId="206380014">
    <w:abstractNumId w:val="3"/>
  </w:num>
  <w:num w:numId="8" w16cid:durableId="982853890">
    <w:abstractNumId w:val="6"/>
  </w:num>
  <w:num w:numId="9" w16cid:durableId="13033171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22"/>
    <w:rsid w:val="00031D9C"/>
    <w:rsid w:val="000439D3"/>
    <w:rsid w:val="000B777E"/>
    <w:rsid w:val="000C31DB"/>
    <w:rsid w:val="000C3A6C"/>
    <w:rsid w:val="0013300A"/>
    <w:rsid w:val="001816EE"/>
    <w:rsid w:val="001D6F9A"/>
    <w:rsid w:val="002339AB"/>
    <w:rsid w:val="00247C8B"/>
    <w:rsid w:val="00256C96"/>
    <w:rsid w:val="002608A5"/>
    <w:rsid w:val="00276987"/>
    <w:rsid w:val="00294EF8"/>
    <w:rsid w:val="002B5959"/>
    <w:rsid w:val="002C7995"/>
    <w:rsid w:val="002E4A3B"/>
    <w:rsid w:val="002E6CAF"/>
    <w:rsid w:val="002F64A1"/>
    <w:rsid w:val="0030480C"/>
    <w:rsid w:val="0035666A"/>
    <w:rsid w:val="0036342F"/>
    <w:rsid w:val="0036724B"/>
    <w:rsid w:val="00380715"/>
    <w:rsid w:val="003A10C9"/>
    <w:rsid w:val="003B7635"/>
    <w:rsid w:val="003B78B5"/>
    <w:rsid w:val="003E5431"/>
    <w:rsid w:val="003E6D84"/>
    <w:rsid w:val="003F3A22"/>
    <w:rsid w:val="00417867"/>
    <w:rsid w:val="00421593"/>
    <w:rsid w:val="004C35AE"/>
    <w:rsid w:val="004F7BC0"/>
    <w:rsid w:val="00552177"/>
    <w:rsid w:val="00554B90"/>
    <w:rsid w:val="005C193F"/>
    <w:rsid w:val="005E3942"/>
    <w:rsid w:val="006B4C83"/>
    <w:rsid w:val="006C4449"/>
    <w:rsid w:val="006C4983"/>
    <w:rsid w:val="006E0E98"/>
    <w:rsid w:val="00732B1E"/>
    <w:rsid w:val="007672D7"/>
    <w:rsid w:val="008623D1"/>
    <w:rsid w:val="008A2B73"/>
    <w:rsid w:val="008A7361"/>
    <w:rsid w:val="00915664"/>
    <w:rsid w:val="0096286C"/>
    <w:rsid w:val="009766FA"/>
    <w:rsid w:val="00995E0B"/>
    <w:rsid w:val="009A43AB"/>
    <w:rsid w:val="009B0943"/>
    <w:rsid w:val="009C427C"/>
    <w:rsid w:val="009D06C5"/>
    <w:rsid w:val="009F272A"/>
    <w:rsid w:val="00AB1725"/>
    <w:rsid w:val="00AB38D3"/>
    <w:rsid w:val="00AC5CDE"/>
    <w:rsid w:val="00AD152D"/>
    <w:rsid w:val="00AD7391"/>
    <w:rsid w:val="00B217CA"/>
    <w:rsid w:val="00B21B71"/>
    <w:rsid w:val="00B350EC"/>
    <w:rsid w:val="00B46EDF"/>
    <w:rsid w:val="00B803DD"/>
    <w:rsid w:val="00B80AE9"/>
    <w:rsid w:val="00BA595A"/>
    <w:rsid w:val="00BF6788"/>
    <w:rsid w:val="00C3213F"/>
    <w:rsid w:val="00C34744"/>
    <w:rsid w:val="00C64F3B"/>
    <w:rsid w:val="00C67374"/>
    <w:rsid w:val="00C744D1"/>
    <w:rsid w:val="00C82986"/>
    <w:rsid w:val="00CC2C5B"/>
    <w:rsid w:val="00CC34C6"/>
    <w:rsid w:val="00CC3E70"/>
    <w:rsid w:val="00CE2325"/>
    <w:rsid w:val="00D33539"/>
    <w:rsid w:val="00D35441"/>
    <w:rsid w:val="00D45649"/>
    <w:rsid w:val="00D84376"/>
    <w:rsid w:val="00DA01F4"/>
    <w:rsid w:val="00DD3925"/>
    <w:rsid w:val="00DE521B"/>
    <w:rsid w:val="00E25ABE"/>
    <w:rsid w:val="00E97C80"/>
    <w:rsid w:val="00EC0499"/>
    <w:rsid w:val="00EF393D"/>
    <w:rsid w:val="00F6127B"/>
    <w:rsid w:val="00F7296B"/>
    <w:rsid w:val="00FB6A91"/>
    <w:rsid w:val="00FB7CD6"/>
    <w:rsid w:val="00FF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91BDE"/>
  <w15:chartTrackingRefBased/>
  <w15:docId w15:val="{20AAE80B-8205-F042-814F-8D10EC71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A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3A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A2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766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6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6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6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6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69B1D19-9E1A-7A4D-BEBA-95D6D9E147F2}">
  <we:reference id="wa200001361" version="2.2.1.0" store="en-US" storeType="OMEX"/>
  <we:alternateReferences>
    <we:reference id="wa200001361" version="2.2.1.0" store="WA200001361" storeType="OMEX"/>
  </we:alternateReferences>
  <we:properties>
    <we:property name="paperpal-document-id" value="&quot;85223885-62e5-4011-825a-460a96b44fe3&quot;"/>
  </we:properties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Fisher</dc:creator>
  <cp:keywords/>
  <dc:description/>
  <cp:lastModifiedBy>Strome, Colette</cp:lastModifiedBy>
  <cp:revision>2</cp:revision>
  <dcterms:created xsi:type="dcterms:W3CDTF">2023-10-20T12:41:00Z</dcterms:created>
  <dcterms:modified xsi:type="dcterms:W3CDTF">2023-10-20T12:41:00Z</dcterms:modified>
</cp:coreProperties>
</file>