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7800"/>
      </w:tblGrid>
      <w:tr w:rsidR="00FA10AD" w14:paraId="5133CB78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308E6" w14:textId="77777777" w:rsidR="00FA10AD" w:rsidRDefault="00FA10AD"/>
        </w:tc>
        <w:tc>
          <w:tcPr>
            <w:tcW w:w="7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94F0D" w14:textId="77777777" w:rsidR="00FA10AD" w:rsidRDefault="00000000">
            <w:pPr>
              <w:jc w:val="right"/>
            </w:pPr>
            <w:r>
              <w:rPr>
                <w:b/>
                <w:bCs/>
                <w:sz w:val="30"/>
                <w:szCs w:val="30"/>
              </w:rPr>
              <w:t>Home &amp; School Association</w:t>
            </w:r>
          </w:p>
          <w:p w14:paraId="353A63FD" w14:textId="77777777" w:rsidR="00FA10AD" w:rsidRDefault="00000000">
            <w:pPr>
              <w:jc w:val="right"/>
            </w:pPr>
            <w:r>
              <w:rPr>
                <w:b/>
                <w:bCs/>
                <w:sz w:val="28"/>
                <w:szCs w:val="28"/>
              </w:rPr>
              <w:t>Meeting Minutes</w:t>
            </w:r>
          </w:p>
          <w:p w14:paraId="1C1AB894" w14:textId="77777777" w:rsidR="00FA10AD" w:rsidRDefault="00000000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June 22, 2026</w:t>
            </w:r>
          </w:p>
          <w:p w14:paraId="4827CD2C" w14:textId="77777777" w:rsidR="00FA10AD" w:rsidRDefault="00000000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6:30 pm</w:t>
            </w:r>
          </w:p>
          <w:p w14:paraId="39F6EECC" w14:textId="77777777" w:rsidR="00FA10AD" w:rsidRDefault="00000000">
            <w:pPr>
              <w:jc w:val="right"/>
            </w:pPr>
            <w:r>
              <w:rPr>
                <w:sz w:val="20"/>
                <w:szCs w:val="20"/>
              </w:rPr>
              <w:t>SAMBROPTA@GMAIL.COM</w:t>
            </w:r>
          </w:p>
        </w:tc>
      </w:tr>
    </w:tbl>
    <w:p w14:paraId="4B119FBF" w14:textId="77777777" w:rsidR="00FA10AD" w:rsidRDefault="00FA10AD">
      <w:pPr>
        <w:pBdr>
          <w:bottom w:val="single" w:sz="6" w:space="1" w:color="2E75B6"/>
        </w:pBdr>
        <w:spacing w:before="60" w:after="160"/>
      </w:pPr>
    </w:p>
    <w:p w14:paraId="7E2A4477" w14:textId="7BDE6F0F" w:rsidR="00FA10AD" w:rsidRDefault="00000000">
      <w:pPr>
        <w:spacing w:after="120"/>
      </w:pPr>
      <w:r>
        <w:rPr>
          <w:b/>
          <w:bCs/>
        </w:rPr>
        <w:t xml:space="preserve">Present: </w:t>
      </w:r>
      <w:r>
        <w:t>Kim Roberts (Principal), Allie Cassibo, Josie</w:t>
      </w:r>
      <w:r w:rsidR="00C952A9">
        <w:t xml:space="preserve"> Berry</w:t>
      </w:r>
      <w:r>
        <w:t>, Andrea Rose, Danielle Hennebery, Justine Cowie, Meredith Higgins, Courtney MacKay, Allison Langille, and Maryanne Fisher</w:t>
      </w:r>
    </w:p>
    <w:p w14:paraId="36918084" w14:textId="77777777" w:rsidR="00FA10AD" w:rsidRDefault="00000000">
      <w:pPr>
        <w:spacing w:after="120"/>
      </w:pPr>
      <w:r>
        <w:rPr>
          <w:b/>
          <w:bCs/>
        </w:rPr>
        <w:t xml:space="preserve">Regrets: </w:t>
      </w:r>
      <w:r>
        <w:t>Megan Thorne, Natalie, and Sandra Lee</w:t>
      </w:r>
    </w:p>
    <w:p w14:paraId="06FC2864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Call to Order</w:t>
      </w:r>
    </w:p>
    <w:p w14:paraId="12A62F0A" w14:textId="7EC1557B" w:rsidR="00FA10AD" w:rsidRDefault="00000000">
      <w:pPr>
        <w:pStyle w:val="ListParagraph"/>
        <w:numPr>
          <w:ilvl w:val="0"/>
          <w:numId w:val="2"/>
        </w:numPr>
        <w:spacing w:after="80"/>
      </w:pPr>
      <w:r>
        <w:t>Meredith called the meeting to order at 6:39 pm.</w:t>
      </w:r>
    </w:p>
    <w:p w14:paraId="0C675AA4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Approval of Agenda</w:t>
      </w:r>
    </w:p>
    <w:p w14:paraId="740D0E68" w14:textId="1F579A26" w:rsidR="00FA10AD" w:rsidRDefault="00000000">
      <w:pPr>
        <w:pStyle w:val="ListParagraph"/>
        <w:numPr>
          <w:ilvl w:val="0"/>
          <w:numId w:val="2"/>
        </w:numPr>
        <w:spacing w:after="80"/>
      </w:pPr>
      <w:r>
        <w:t>Moved by Danielle and seconded by Josie.</w:t>
      </w:r>
    </w:p>
    <w:p w14:paraId="33EE9AE7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Approval of Minutes</w:t>
      </w:r>
    </w:p>
    <w:p w14:paraId="63B951C7" w14:textId="7CF8A1A9" w:rsidR="00FA10AD" w:rsidRDefault="00000000">
      <w:pPr>
        <w:pStyle w:val="ListParagraph"/>
        <w:numPr>
          <w:ilvl w:val="0"/>
          <w:numId w:val="2"/>
        </w:numPr>
        <w:spacing w:after="80"/>
      </w:pPr>
      <w:r>
        <w:t>A draft of the</w:t>
      </w:r>
      <w:r w:rsidR="00C952A9">
        <w:t xml:space="preserve"> discussion in lieu of formal</w:t>
      </w:r>
      <w:r>
        <w:t xml:space="preserve"> minutes was circulated. No formal vote was taken; </w:t>
      </w:r>
      <w:r w:rsidR="00C952A9">
        <w:t xml:space="preserve">the May meeting </w:t>
      </w:r>
      <w:r>
        <w:t xml:space="preserve">discussion was mostly about </w:t>
      </w:r>
      <w:r w:rsidR="00C952A9">
        <w:t>the upcoming s</w:t>
      </w:r>
      <w:r>
        <w:t>pring fair.</w:t>
      </w:r>
    </w:p>
    <w:p w14:paraId="57833288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A question was raised as to whether the association needs to follow Robert’s Rules of Order.</w:t>
      </w:r>
    </w:p>
    <w:p w14:paraId="5F36732E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Principal’s Report – Kim Roberts</w:t>
      </w:r>
    </w:p>
    <w:p w14:paraId="46ED9B81" w14:textId="26E1830B" w:rsidR="00FA10AD" w:rsidRDefault="00000000">
      <w:pPr>
        <w:pStyle w:val="ListParagraph"/>
        <w:numPr>
          <w:ilvl w:val="0"/>
          <w:numId w:val="2"/>
        </w:numPr>
        <w:spacing w:after="80"/>
      </w:pPr>
      <w:r>
        <w:t>Members were invited to raise any questions arising from the report</w:t>
      </w:r>
      <w:r w:rsidR="00C952A9">
        <w:t xml:space="preserve"> circulated a week earlier</w:t>
      </w:r>
      <w:r>
        <w:t>.</w:t>
      </w:r>
    </w:p>
    <w:p w14:paraId="24737E01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Kim added that a full-time, permanent Learning Centre person has been hired.</w:t>
      </w:r>
    </w:p>
    <w:p w14:paraId="7DB5B38B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Treasurer’s Report</w:t>
      </w:r>
    </w:p>
    <w:p w14:paraId="3EB5CAC4" w14:textId="346CF57E" w:rsidR="00FA10AD" w:rsidRDefault="00000000">
      <w:pPr>
        <w:pStyle w:val="ListParagraph"/>
        <w:numPr>
          <w:ilvl w:val="0"/>
          <w:numId w:val="2"/>
        </w:numPr>
        <w:spacing w:after="80"/>
      </w:pPr>
      <w:r>
        <w:t>The report was given informally by Kim.</w:t>
      </w:r>
    </w:p>
    <w:p w14:paraId="5F309100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It was suggested that the association revisit the number of accounts, as well as the role of Treasurer.</w:t>
      </w:r>
    </w:p>
    <w:p w14:paraId="653797FF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Spring fair (miscellaneous and bursary): $14,309 was brought in, from the day of the fair plus donations received the day after. The amount spent is still to be confirmed. $10,518 remains.</w:t>
      </w:r>
    </w:p>
    <w:p w14:paraId="20CEFA2A" w14:textId="77777777" w:rsidR="00FA10AD" w:rsidRDefault="00000000">
      <w:pPr>
        <w:pStyle w:val="ListParagraph"/>
        <w:numPr>
          <w:ilvl w:val="1"/>
          <w:numId w:val="2"/>
        </w:numPr>
        <w:spacing w:after="60"/>
      </w:pPr>
      <w:r>
        <w:t>$1,670 – bouncy castle</w:t>
      </w:r>
    </w:p>
    <w:p w14:paraId="3F5FDFA5" w14:textId="77777777" w:rsidR="00FA10AD" w:rsidRDefault="00000000">
      <w:pPr>
        <w:pStyle w:val="ListParagraph"/>
        <w:numPr>
          <w:ilvl w:val="1"/>
          <w:numId w:val="2"/>
        </w:numPr>
        <w:spacing w:after="60"/>
      </w:pPr>
      <w:r>
        <w:t>$742.65 – prizes, etc.</w:t>
      </w:r>
    </w:p>
    <w:p w14:paraId="5C13943B" w14:textId="77777777" w:rsidR="00FA10AD" w:rsidRDefault="00000000">
      <w:pPr>
        <w:pStyle w:val="ListParagraph"/>
        <w:numPr>
          <w:ilvl w:val="1"/>
          <w:numId w:val="2"/>
        </w:numPr>
        <w:spacing w:after="60"/>
      </w:pPr>
      <w:r>
        <w:t>$414.33 – wholesale food</w:t>
      </w:r>
    </w:p>
    <w:p w14:paraId="762A8CB9" w14:textId="77777777" w:rsidR="00FA10AD" w:rsidRDefault="00000000">
      <w:pPr>
        <w:pStyle w:val="ListParagraph"/>
        <w:numPr>
          <w:ilvl w:val="1"/>
          <w:numId w:val="2"/>
        </w:numPr>
        <w:spacing w:after="60"/>
      </w:pPr>
      <w:r>
        <w:t>$1,000 – miscellaneous</w:t>
      </w:r>
    </w:p>
    <w:p w14:paraId="5965879F" w14:textId="77777777" w:rsidR="00FA10AD" w:rsidRDefault="00000000">
      <w:pPr>
        <w:pStyle w:val="ListParagraph"/>
        <w:numPr>
          <w:ilvl w:val="1"/>
          <w:numId w:val="2"/>
        </w:numPr>
        <w:spacing w:after="60"/>
      </w:pPr>
      <w:r>
        <w:t>Net result: approximately $10,000 raised.</w:t>
      </w:r>
    </w:p>
    <w:p w14:paraId="2710C6B0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All school supplies for 2026–27 have already been purchased: $3,958.</w:t>
      </w:r>
    </w:p>
    <w:p w14:paraId="49A3254E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The Discovery Centre and Atlantic Splash were both huge successes.</w:t>
      </w:r>
    </w:p>
    <w:p w14:paraId="12DAF33C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There were no new funding requests.</w:t>
      </w:r>
    </w:p>
    <w:p w14:paraId="74B20CBA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lastRenderedPageBreak/>
        <w:t>On-going Business – Spring Fair Report</w:t>
      </w:r>
    </w:p>
    <w:p w14:paraId="6D9F23CB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The spring fair was a success, with many compliments and a well-organised event </w:t>
      </w:r>
      <w:r w:rsidRPr="00C952A9">
        <w:rPr>
          <w:highlight w:val="yellow"/>
        </w:rPr>
        <w:t>(HRM mascots attended)</w:t>
      </w:r>
      <w:r>
        <w:t>.</w:t>
      </w:r>
    </w:p>
    <w:p w14:paraId="0D2D1610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Debrief afterwards: the expectation is that all HSA team members be involved; a larger float / more change is needed at the start; the prize room was a huge hit, with plenty remaining for next year.</w:t>
      </w:r>
    </w:p>
    <w:p w14:paraId="15B42C45" w14:textId="7567BCED" w:rsidR="00FA10AD" w:rsidRDefault="00000000">
      <w:pPr>
        <w:pStyle w:val="ListParagraph"/>
        <w:numPr>
          <w:ilvl w:val="0"/>
          <w:numId w:val="2"/>
        </w:numPr>
        <w:spacing w:after="80"/>
      </w:pPr>
      <w:r>
        <w:t>Volunteers included both children and adults</w:t>
      </w:r>
      <w:r w:rsidR="00C952A9">
        <w:t xml:space="preserve"> but there may be a need to separate the two next year</w:t>
      </w:r>
      <w:r>
        <w:t xml:space="preserve"> (for example, </w:t>
      </w:r>
      <w:r w:rsidR="00C952A9">
        <w:t xml:space="preserve">to have sufficient </w:t>
      </w:r>
      <w:r>
        <w:t>food). Some items still need tidying up – the popcorn machine needs cleaning and tables and chairs need to be moved; a team is coming in the morning of the 2</w:t>
      </w:r>
      <w:r w:rsidR="00C952A9">
        <w:t>9</w:t>
      </w:r>
      <w:r>
        <w:t>th. It was suggested that someone be stationed in the basement during the fair to help organise items as they are put away afterwards.</w:t>
      </w:r>
    </w:p>
    <w:p w14:paraId="3C131F58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Plant sale – did it work? Cake </w:t>
      </w:r>
      <w:proofErr w:type="gramStart"/>
      <w:r>
        <w:t>walk</w:t>
      </w:r>
      <w:proofErr w:type="gramEnd"/>
      <w:r>
        <w:t xml:space="preserve">? Candy room and auction – track </w:t>
      </w:r>
      <w:proofErr w:type="gramStart"/>
      <w:r>
        <w:t>these better next year</w:t>
      </w:r>
      <w:proofErr w:type="gramEnd"/>
      <w:r>
        <w:t xml:space="preserve"> so we can see what works. Possibly run by donation.</w:t>
      </w:r>
    </w:p>
    <w:p w14:paraId="44A6495C" w14:textId="294C02AA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Setting our date apart from William King and </w:t>
      </w:r>
      <w:proofErr w:type="spellStart"/>
      <w:r>
        <w:t>Harrietsfield</w:t>
      </w:r>
      <w:proofErr w:type="spellEnd"/>
      <w:r>
        <w:t xml:space="preserve"> was helpful; that, together with the weather, boosted attendance. Next year’s date</w:t>
      </w:r>
      <w:r w:rsidR="00C952A9">
        <w:t xml:space="preserve"> for our fair</w:t>
      </w:r>
      <w:r>
        <w:t>: June 5, 2027.</w:t>
      </w:r>
    </w:p>
    <w:p w14:paraId="3A5938D2" w14:textId="0AB2B789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Tent / canopy tent – </w:t>
      </w:r>
      <w:r w:rsidR="00C952A9">
        <w:t xml:space="preserve">a privately owned one </w:t>
      </w:r>
      <w:r>
        <w:t>was ruined and the group decided to replace it. Motioned by Josie and seconded by Courtney; a replacement will be ordered via Amazon.</w:t>
      </w:r>
    </w:p>
    <w:p w14:paraId="0BE5A76F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New Business</w:t>
      </w:r>
    </w:p>
    <w:p w14:paraId="04550A52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Playground: the plants are </w:t>
      </w:r>
      <w:proofErr w:type="gramStart"/>
      <w:r>
        <w:t>overgrown</w:t>
      </w:r>
      <w:proofErr w:type="gramEnd"/>
      <w:r>
        <w:t xml:space="preserve"> and the city will carry out a clean-up; more sand is also needed. 311 has been contacted and HRCE has been engaged; Kim is on it.</w:t>
      </w:r>
    </w:p>
    <w:p w14:paraId="4D7999B8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The “blue </w:t>
      </w:r>
      <w:proofErr w:type="spellStart"/>
      <w:r>
        <w:t>spinny</w:t>
      </w:r>
      <w:proofErr w:type="spellEnd"/>
      <w:r>
        <w:t>” is to be removed and may possibly be replaced; Kim is dealing with it. A few other items are also being looked at, and HSA money may contribute.</w:t>
      </w:r>
    </w:p>
    <w:p w14:paraId="4D0B0EF2" w14:textId="77777777" w:rsidR="00FA10AD" w:rsidRDefault="00000000">
      <w:pPr>
        <w:spacing w:before="100" w:after="60"/>
      </w:pPr>
      <w:r>
        <w:rPr>
          <w:b/>
          <w:bCs/>
        </w:rPr>
        <w:t>Election of New Positions</w:t>
      </w:r>
    </w:p>
    <w:p w14:paraId="3C49315B" w14:textId="4AB37570" w:rsidR="00FA10AD" w:rsidRDefault="00000000">
      <w:pPr>
        <w:pStyle w:val="ListParagraph"/>
        <w:numPr>
          <w:ilvl w:val="0"/>
          <w:numId w:val="2"/>
        </w:numPr>
        <w:spacing w:after="80"/>
      </w:pPr>
      <w:r>
        <w:t>Co-Chair: Allie. Motioned by Justine and seconded by Josie.</w:t>
      </w:r>
    </w:p>
    <w:p w14:paraId="5EF748EC" w14:textId="6A72430E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Treasurer: </w:t>
      </w:r>
      <w:proofErr w:type="gramStart"/>
      <w:r>
        <w:t>Justine  (</w:t>
      </w:r>
      <w:proofErr w:type="gramEnd"/>
      <w:r>
        <w:t xml:space="preserve">with </w:t>
      </w:r>
      <w:proofErr w:type="gramStart"/>
      <w:r>
        <w:t>particular responsibility</w:t>
      </w:r>
      <w:proofErr w:type="gramEnd"/>
      <w:r>
        <w:t xml:space="preserve"> for the spring fair</w:t>
      </w:r>
      <w:r w:rsidR="00C952A9">
        <w:t xml:space="preserve"> perhaps</w:t>
      </w:r>
      <w:r>
        <w:t>).</w:t>
      </w:r>
    </w:p>
    <w:p w14:paraId="4FB56FE8" w14:textId="6FA66F8A" w:rsidR="00FA10AD" w:rsidRDefault="00000000">
      <w:pPr>
        <w:pStyle w:val="ListParagraph"/>
        <w:numPr>
          <w:ilvl w:val="0"/>
          <w:numId w:val="2"/>
        </w:numPr>
        <w:spacing w:after="80"/>
      </w:pPr>
      <w:r>
        <w:t>Secretary: Maryanne. Motioned by Andrea and seconded by Justine.</w:t>
      </w:r>
    </w:p>
    <w:p w14:paraId="7E92FFE1" w14:textId="4CCB1328" w:rsidR="00FA10AD" w:rsidRDefault="00000000">
      <w:pPr>
        <w:pStyle w:val="ListParagraph"/>
        <w:numPr>
          <w:ilvl w:val="0"/>
          <w:numId w:val="2"/>
        </w:numPr>
        <w:spacing w:after="80"/>
      </w:pPr>
      <w:r>
        <w:t>The remaining Co-Chair position is open; it will be offered to Justine</w:t>
      </w:r>
      <w:r w:rsidR="00C952A9">
        <w:t xml:space="preserve"> pending an open call to</w:t>
      </w:r>
      <w:r>
        <w:t xml:space="preserve"> the rest of the members who were absent.</w:t>
      </w:r>
    </w:p>
    <w:p w14:paraId="686F4A74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Members at Large: where two meetings have been missed, those members are asked to revisit their involvement.</w:t>
      </w:r>
    </w:p>
    <w:p w14:paraId="252B7247" w14:textId="71A5F7F7" w:rsidR="00C952A9" w:rsidRDefault="00C952A9">
      <w:pPr>
        <w:pStyle w:val="ListParagraph"/>
        <w:numPr>
          <w:ilvl w:val="0"/>
          <w:numId w:val="2"/>
        </w:numPr>
        <w:spacing w:after="80"/>
      </w:pPr>
      <w:r>
        <w:t xml:space="preserve">There was a discussion about commitment to the HAS, and the need for members to commit when they offer to serve on the association. </w:t>
      </w:r>
    </w:p>
    <w:p w14:paraId="10883DC1" w14:textId="77777777" w:rsidR="00FA10AD" w:rsidRDefault="00000000">
      <w:pPr>
        <w:spacing w:before="100" w:after="60"/>
      </w:pPr>
      <w:r>
        <w:rPr>
          <w:b/>
          <w:bCs/>
        </w:rPr>
        <w:t>Other Items</w:t>
      </w:r>
    </w:p>
    <w:p w14:paraId="55B5C105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HSA to have information ready for curriculum night (before the start of term).</w:t>
      </w:r>
    </w:p>
    <w:p w14:paraId="38BAC797" w14:textId="2809F13A" w:rsidR="00FA10AD" w:rsidRDefault="00C952A9">
      <w:pPr>
        <w:pStyle w:val="ListParagraph"/>
        <w:numPr>
          <w:ilvl w:val="0"/>
          <w:numId w:val="2"/>
        </w:numPr>
        <w:spacing w:after="80"/>
      </w:pPr>
      <w:r>
        <w:t>Huge t</w:t>
      </w:r>
      <w:r w:rsidR="00000000">
        <w:t>hank you to three members moving on – Melissa, Andrea, and Sandra– with flowers and a card.</w:t>
      </w:r>
    </w:p>
    <w:p w14:paraId="7087BF79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>Kim thanked all HSA members for an amazing fair and supper, and the HSA thanked the community for its support.</w:t>
      </w:r>
    </w:p>
    <w:p w14:paraId="22C97A12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Next Meeting</w:t>
      </w:r>
    </w:p>
    <w:p w14:paraId="265CDAC9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t xml:space="preserve">September 21, </w:t>
      </w:r>
      <w:proofErr w:type="gramStart"/>
      <w:r>
        <w:t>2026</w:t>
      </w:r>
      <w:proofErr w:type="gramEnd"/>
      <w:r>
        <w:t xml:space="preserve"> at 6:30 pm.</w:t>
      </w:r>
    </w:p>
    <w:p w14:paraId="5342071E" w14:textId="77777777" w:rsidR="00FA10AD" w:rsidRDefault="00000000">
      <w:pPr>
        <w:spacing w:before="200" w:after="100"/>
      </w:pPr>
      <w:r>
        <w:rPr>
          <w:b/>
          <w:bCs/>
          <w:sz w:val="26"/>
          <w:szCs w:val="26"/>
        </w:rPr>
        <w:t>Adjournment</w:t>
      </w:r>
    </w:p>
    <w:p w14:paraId="2717E949" w14:textId="77777777" w:rsidR="00FA10AD" w:rsidRDefault="00000000">
      <w:pPr>
        <w:pStyle w:val="ListParagraph"/>
        <w:numPr>
          <w:ilvl w:val="0"/>
          <w:numId w:val="2"/>
        </w:numPr>
        <w:spacing w:after="80"/>
      </w:pPr>
      <w:r>
        <w:lastRenderedPageBreak/>
        <w:t>The meeting was adjourned at 7:25 pm.</w:t>
      </w:r>
    </w:p>
    <w:sectPr w:rsidR="00FA10A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1620E"/>
    <w:multiLevelType w:val="hybridMultilevel"/>
    <w:tmpl w:val="D89EE758"/>
    <w:lvl w:ilvl="0" w:tplc="A7B09EDE">
      <w:start w:val="1"/>
      <w:numFmt w:val="bullet"/>
      <w:lvlText w:val="•"/>
      <w:lvlJc w:val="left"/>
      <w:pPr>
        <w:ind w:left="460" w:hanging="280"/>
      </w:pPr>
    </w:lvl>
    <w:lvl w:ilvl="1" w:tplc="4B903040">
      <w:start w:val="1"/>
      <w:numFmt w:val="bullet"/>
      <w:lvlText w:val="◦"/>
      <w:lvlJc w:val="left"/>
      <w:pPr>
        <w:ind w:left="940" w:hanging="280"/>
      </w:pPr>
    </w:lvl>
    <w:lvl w:ilvl="2" w:tplc="8E6084B2">
      <w:numFmt w:val="decimal"/>
      <w:lvlText w:val=""/>
      <w:lvlJc w:val="left"/>
    </w:lvl>
    <w:lvl w:ilvl="3" w:tplc="3796EA0C">
      <w:numFmt w:val="decimal"/>
      <w:lvlText w:val=""/>
      <w:lvlJc w:val="left"/>
    </w:lvl>
    <w:lvl w:ilvl="4" w:tplc="7D20BAA6">
      <w:numFmt w:val="decimal"/>
      <w:lvlText w:val=""/>
      <w:lvlJc w:val="left"/>
    </w:lvl>
    <w:lvl w:ilvl="5" w:tplc="03E0E7EA">
      <w:numFmt w:val="decimal"/>
      <w:lvlText w:val=""/>
      <w:lvlJc w:val="left"/>
    </w:lvl>
    <w:lvl w:ilvl="6" w:tplc="AABA2FAC">
      <w:numFmt w:val="decimal"/>
      <w:lvlText w:val=""/>
      <w:lvlJc w:val="left"/>
    </w:lvl>
    <w:lvl w:ilvl="7" w:tplc="58EE2D14">
      <w:numFmt w:val="decimal"/>
      <w:lvlText w:val=""/>
      <w:lvlJc w:val="left"/>
    </w:lvl>
    <w:lvl w:ilvl="8" w:tplc="B05098AE">
      <w:numFmt w:val="decimal"/>
      <w:lvlText w:val=""/>
      <w:lvlJc w:val="left"/>
    </w:lvl>
  </w:abstractNum>
  <w:abstractNum w:abstractNumId="1" w15:restartNumberingAfterBreak="0">
    <w:nsid w:val="4E305C5D"/>
    <w:multiLevelType w:val="hybridMultilevel"/>
    <w:tmpl w:val="44C000F8"/>
    <w:lvl w:ilvl="0" w:tplc="7104142E">
      <w:start w:val="1"/>
      <w:numFmt w:val="bullet"/>
      <w:lvlText w:val="●"/>
      <w:lvlJc w:val="left"/>
      <w:pPr>
        <w:ind w:left="720" w:hanging="360"/>
      </w:pPr>
    </w:lvl>
    <w:lvl w:ilvl="1" w:tplc="7EECAE1C">
      <w:start w:val="1"/>
      <w:numFmt w:val="bullet"/>
      <w:lvlText w:val="○"/>
      <w:lvlJc w:val="left"/>
      <w:pPr>
        <w:ind w:left="1440" w:hanging="360"/>
      </w:pPr>
    </w:lvl>
    <w:lvl w:ilvl="2" w:tplc="1B087ABC">
      <w:start w:val="1"/>
      <w:numFmt w:val="bullet"/>
      <w:lvlText w:val="■"/>
      <w:lvlJc w:val="left"/>
      <w:pPr>
        <w:ind w:left="2160" w:hanging="360"/>
      </w:pPr>
    </w:lvl>
    <w:lvl w:ilvl="3" w:tplc="0FE2D05E">
      <w:start w:val="1"/>
      <w:numFmt w:val="bullet"/>
      <w:lvlText w:val="●"/>
      <w:lvlJc w:val="left"/>
      <w:pPr>
        <w:ind w:left="2880" w:hanging="360"/>
      </w:pPr>
    </w:lvl>
    <w:lvl w:ilvl="4" w:tplc="673E0B76">
      <w:start w:val="1"/>
      <w:numFmt w:val="bullet"/>
      <w:lvlText w:val="○"/>
      <w:lvlJc w:val="left"/>
      <w:pPr>
        <w:ind w:left="3600" w:hanging="360"/>
      </w:pPr>
    </w:lvl>
    <w:lvl w:ilvl="5" w:tplc="1ABE4D38">
      <w:start w:val="1"/>
      <w:numFmt w:val="bullet"/>
      <w:lvlText w:val="■"/>
      <w:lvlJc w:val="left"/>
      <w:pPr>
        <w:ind w:left="4320" w:hanging="360"/>
      </w:pPr>
    </w:lvl>
    <w:lvl w:ilvl="6" w:tplc="B37E585C">
      <w:start w:val="1"/>
      <w:numFmt w:val="bullet"/>
      <w:lvlText w:val="●"/>
      <w:lvlJc w:val="left"/>
      <w:pPr>
        <w:ind w:left="5040" w:hanging="360"/>
      </w:pPr>
    </w:lvl>
    <w:lvl w:ilvl="7" w:tplc="33E40EC6">
      <w:start w:val="1"/>
      <w:numFmt w:val="bullet"/>
      <w:lvlText w:val="●"/>
      <w:lvlJc w:val="left"/>
      <w:pPr>
        <w:ind w:left="5760" w:hanging="360"/>
      </w:pPr>
    </w:lvl>
    <w:lvl w:ilvl="8" w:tplc="09289C72">
      <w:start w:val="1"/>
      <w:numFmt w:val="bullet"/>
      <w:lvlText w:val="●"/>
      <w:lvlJc w:val="left"/>
      <w:pPr>
        <w:ind w:left="6480" w:hanging="360"/>
      </w:pPr>
    </w:lvl>
  </w:abstractNum>
  <w:num w:numId="1" w16cid:durableId="1441946668">
    <w:abstractNumId w:val="1"/>
    <w:lvlOverride w:ilvl="0">
      <w:startOverride w:val="1"/>
    </w:lvlOverride>
  </w:num>
  <w:num w:numId="2" w16cid:durableId="14840080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0AD"/>
    <w:rsid w:val="00262675"/>
    <w:rsid w:val="00C952A9"/>
    <w:rsid w:val="00FA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4884E"/>
  <w15:docId w15:val="{84A27B67-0644-344A-ADE1-C7E33879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Maryanne Fisher</cp:lastModifiedBy>
  <cp:revision>2</cp:revision>
  <dcterms:created xsi:type="dcterms:W3CDTF">2026-06-26T11:37:00Z</dcterms:created>
  <dcterms:modified xsi:type="dcterms:W3CDTF">2026-06-26T11:57:00Z</dcterms:modified>
</cp:coreProperties>
</file>