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2A27" w14:textId="2EBA0F6E" w:rsidR="007A1CDE" w:rsidRPr="00E97EF0" w:rsidRDefault="007A1CDE" w:rsidP="00E97EF0">
      <w:pPr>
        <w:pStyle w:val="NoSpacing"/>
        <w:rPr>
          <w:b/>
          <w:bCs/>
        </w:rPr>
      </w:pPr>
      <w:r w:rsidRPr="00E97EF0">
        <w:rPr>
          <w:b/>
          <w:bCs/>
        </w:rPr>
        <w:t>Sambro Home &amp; School Association</w:t>
      </w:r>
    </w:p>
    <w:p w14:paraId="07990E18" w14:textId="05A06FA2" w:rsidR="007A1CDE" w:rsidRPr="00E97EF0" w:rsidRDefault="007A1CDE" w:rsidP="00E97EF0">
      <w:pPr>
        <w:pStyle w:val="NoSpacing"/>
        <w:rPr>
          <w:b/>
          <w:bCs/>
        </w:rPr>
      </w:pPr>
      <w:r w:rsidRPr="00E97EF0">
        <w:rPr>
          <w:b/>
          <w:bCs/>
        </w:rPr>
        <w:t>Meeting Minutes- February 11, 2026</w:t>
      </w:r>
    </w:p>
    <w:p w14:paraId="4D71B67F" w14:textId="77777777" w:rsidR="007A1CDE" w:rsidRDefault="007A1CDE" w:rsidP="007A1CDE"/>
    <w:p w14:paraId="1A975773" w14:textId="71A7857C" w:rsidR="00E97EF0" w:rsidRDefault="00E97EF0" w:rsidP="007A1CDE">
      <w:r w:rsidRPr="00E97EF0">
        <w:rPr>
          <w:b/>
          <w:bCs/>
        </w:rPr>
        <w:t>Present:</w:t>
      </w:r>
      <w:r>
        <w:t xml:space="preserve"> Meredith, Laurie, Andrea, Courtney, Kim Roberts, Josie, Christina, Morgan, Meghan, Danielle, Allison</w:t>
      </w:r>
    </w:p>
    <w:p w14:paraId="46B4419F" w14:textId="1A6CEED3" w:rsidR="00E97EF0" w:rsidRPr="00E97EF0" w:rsidRDefault="00E97EF0" w:rsidP="007A1CDE">
      <w:r>
        <w:rPr>
          <w:b/>
          <w:bCs/>
        </w:rPr>
        <w:t xml:space="preserve">Regrets: </w:t>
      </w:r>
      <w:r>
        <w:t>Sandra, Melissa, Gemma, Natalie, Genevieve, Justine, Maryanne</w:t>
      </w:r>
      <w:r w:rsidR="00F43AF6">
        <w:t>, Allie</w:t>
      </w:r>
    </w:p>
    <w:p w14:paraId="1E730393" w14:textId="77777777" w:rsidR="007A1CDE" w:rsidRDefault="007A1CDE" w:rsidP="007A1CDE">
      <w:r w:rsidRPr="00410B76">
        <w:rPr>
          <w:b/>
          <w:bCs/>
        </w:rPr>
        <w:t>Meeting Chair:</w:t>
      </w:r>
      <w:r>
        <w:t xml:space="preserve"> Meredith Higgins, Co-President</w:t>
      </w:r>
    </w:p>
    <w:p w14:paraId="742882FA" w14:textId="77777777" w:rsidR="00E72954" w:rsidRDefault="00E72954" w:rsidP="007A1CDE"/>
    <w:p w14:paraId="3D5CE549" w14:textId="2A3CA8E8" w:rsidR="007A1CDE" w:rsidRDefault="007A1CDE" w:rsidP="007A1CDE">
      <w:r>
        <w:t>1. Call to Order at 6:37pm</w:t>
      </w:r>
    </w:p>
    <w:p w14:paraId="2FD4F4EB" w14:textId="77777777" w:rsidR="007A1CDE" w:rsidRDefault="007A1CDE" w:rsidP="007A1CDE">
      <w:r>
        <w:t>2. Welcome / Attendance</w:t>
      </w:r>
    </w:p>
    <w:p w14:paraId="17C49538" w14:textId="572CA72B" w:rsidR="007A1CDE" w:rsidRDefault="007A1CDE" w:rsidP="007A1CDE">
      <w:r>
        <w:t>3. Approval of Agenda- approved by Josie and seconded by Christina</w:t>
      </w:r>
    </w:p>
    <w:p w14:paraId="0AE712F6" w14:textId="156CFF9F" w:rsidR="007A1CDE" w:rsidRDefault="007A1CDE" w:rsidP="007A1CDE">
      <w:r>
        <w:t>4. Approval of Minutes</w:t>
      </w:r>
      <w:r w:rsidR="00E97EF0">
        <w:t>- approved by Josie and seconded by Christina</w:t>
      </w:r>
    </w:p>
    <w:p w14:paraId="70537EF6" w14:textId="0D24285D" w:rsidR="007A1CDE" w:rsidRDefault="007A1CDE" w:rsidP="007A1CDE">
      <w:r>
        <w:t>5. Principal’s Report – Mrs. Roberts</w:t>
      </w:r>
      <w:r w:rsidR="00E97EF0">
        <w:t>- no questions</w:t>
      </w:r>
    </w:p>
    <w:p w14:paraId="1C1DD548" w14:textId="3F7A8006" w:rsidR="007A1CDE" w:rsidRDefault="007A1CDE" w:rsidP="007A1CDE">
      <w:r>
        <w:t xml:space="preserve">6. Treasurer’s Report – </w:t>
      </w:r>
      <w:r w:rsidR="00410B76">
        <w:t>no big changes from last month’s meeting.</w:t>
      </w:r>
      <w:r w:rsidR="00410B76">
        <w:tab/>
      </w:r>
    </w:p>
    <w:p w14:paraId="3F8BEF6B" w14:textId="77777777" w:rsidR="007A1CDE" w:rsidRDefault="007A1CDE" w:rsidP="00410B76">
      <w:pPr>
        <w:ind w:firstLine="720"/>
      </w:pPr>
      <w:r>
        <w:t>b. New funding requests</w:t>
      </w:r>
    </w:p>
    <w:p w14:paraId="766CA18D" w14:textId="77777777" w:rsidR="007A1CDE" w:rsidRDefault="007A1CDE" w:rsidP="007A1CDE">
      <w:r>
        <w:t>7. On-going Business</w:t>
      </w:r>
    </w:p>
    <w:p w14:paraId="407E9B94" w14:textId="5C39373E" w:rsidR="007A1CDE" w:rsidRDefault="007A1CDE" w:rsidP="00E97EF0">
      <w:pPr>
        <w:ind w:firstLine="720"/>
      </w:pPr>
      <w:r>
        <w:t>a. Fundraising/Events</w:t>
      </w:r>
    </w:p>
    <w:p w14:paraId="54235242" w14:textId="77777777" w:rsidR="007A1CDE" w:rsidRDefault="007A1CDE" w:rsidP="00E97EF0">
      <w:pPr>
        <w:ind w:firstLine="720"/>
      </w:pPr>
      <w:r>
        <w:t>i. Spring Fair - Quick update</w:t>
      </w:r>
    </w:p>
    <w:p w14:paraId="440C680C" w14:textId="4B182B07" w:rsidR="00E97EF0" w:rsidRDefault="00E97EF0" w:rsidP="00E97EF0">
      <w:pPr>
        <w:ind w:firstLine="720"/>
      </w:pPr>
      <w:r>
        <w:t>- Allie is the chairperson for the committee</w:t>
      </w:r>
    </w:p>
    <w:p w14:paraId="6F4F130D" w14:textId="47D5EBA0" w:rsidR="00E97EF0" w:rsidRDefault="00E97EF0" w:rsidP="00E97EF0">
      <w:pPr>
        <w:ind w:firstLine="720"/>
      </w:pPr>
      <w:r>
        <w:t>- Josie overseeing volunteers</w:t>
      </w:r>
    </w:p>
    <w:p w14:paraId="3373C38D" w14:textId="0955C8B7" w:rsidR="00E97EF0" w:rsidRDefault="00E97EF0" w:rsidP="00E97EF0">
      <w:pPr>
        <w:ind w:firstLine="720"/>
      </w:pPr>
      <w:r>
        <w:t>- Justine overseeing plants</w:t>
      </w:r>
    </w:p>
    <w:p w14:paraId="4FF62171" w14:textId="339CACBF" w:rsidR="00E97EF0" w:rsidRDefault="00E97EF0" w:rsidP="00E97EF0">
      <w:pPr>
        <w:ind w:firstLine="720"/>
      </w:pPr>
      <w:r>
        <w:t>- Meredith overseeing food</w:t>
      </w:r>
    </w:p>
    <w:p w14:paraId="262FA2D7" w14:textId="5BB96AAF" w:rsidR="00E97EF0" w:rsidRDefault="00E97EF0" w:rsidP="00E97EF0">
      <w:pPr>
        <w:ind w:firstLine="720"/>
      </w:pPr>
      <w:r>
        <w:t>- Laurie Batten happy to volunteer on the committee and be involved in the planning</w:t>
      </w:r>
    </w:p>
    <w:p w14:paraId="1867D288" w14:textId="7158C12C" w:rsidR="00E72954" w:rsidRDefault="00E72954" w:rsidP="00E97EF0">
      <w:pPr>
        <w:ind w:firstLine="720"/>
      </w:pPr>
      <w:r>
        <w:t>-Genevieve will volunteer but doesn’t want to oversee the raffle room this year</w:t>
      </w:r>
    </w:p>
    <w:p w14:paraId="5EC09AAB" w14:textId="05C11CC3" w:rsidR="00E72954" w:rsidRDefault="00E72954" w:rsidP="00E72954">
      <w:pPr>
        <w:ind w:left="720"/>
      </w:pPr>
      <w:r>
        <w:t>-Morgan will do the morning shift in the prize room again and somewhere else for the afternoon.</w:t>
      </w:r>
    </w:p>
    <w:p w14:paraId="6A17917B" w14:textId="77777777" w:rsidR="007A1CDE" w:rsidRDefault="007A1CDE" w:rsidP="007A1CDE">
      <w:r>
        <w:t>b. Other</w:t>
      </w:r>
    </w:p>
    <w:p w14:paraId="2534FDEB" w14:textId="0BEBA665" w:rsidR="007A1CDE" w:rsidRDefault="007A1CDE" w:rsidP="007A1CDE">
      <w:r>
        <w:lastRenderedPageBreak/>
        <w:t xml:space="preserve">i. Winter clothing swap </w:t>
      </w:r>
      <w:r w:rsidR="00E97EF0">
        <w:t>– quick and easy and people left with things they needed and a handful of things were kept at school in case kids need them. The rest was donated to Souls Harbour.</w:t>
      </w:r>
    </w:p>
    <w:p w14:paraId="7CFDD8DD" w14:textId="25D3275F" w:rsidR="007A1CDE" w:rsidRDefault="00E72954" w:rsidP="007A1CDE">
      <w:r>
        <w:t>ii. Clothing closet idea- Laurie presented an idea to have a clothing closet at the school for kids to borrow from it as they need. Christina indicated that organizing things by size helps a lot.</w:t>
      </w:r>
      <w:r w:rsidR="006A3FF0">
        <w:t xml:space="preserve"> </w:t>
      </w:r>
      <w:r w:rsidR="006A3FF0" w:rsidRPr="00365E0C">
        <w:rPr>
          <w:b/>
          <w:bCs/>
        </w:rPr>
        <w:t>Laurie, Christina, Meredith and Kim are happy to oversee this and see where it goes!</w:t>
      </w:r>
    </w:p>
    <w:p w14:paraId="7619E175" w14:textId="2CBB02C7" w:rsidR="00365E0C" w:rsidRPr="00365E0C" w:rsidRDefault="00365E0C" w:rsidP="007A1CDE">
      <w:pPr>
        <w:rPr>
          <w:b/>
          <w:bCs/>
        </w:rPr>
      </w:pPr>
      <w:r>
        <w:t xml:space="preserve">iii. Suggestions to add something like this to the by-laws regarding </w:t>
      </w:r>
      <w:r w:rsidRPr="00365E0C">
        <w:t xml:space="preserve">funding approvals for small purchases. </w:t>
      </w:r>
      <w:r w:rsidRPr="00365E0C">
        <w:rPr>
          <w:i/>
          <w:iCs/>
        </w:rPr>
        <w:t>President (co-president/co-chair) can approve funding up to $50 directly (without group approval). And we can have some kind of bound on this if it's going into policies like subsequent purchases same/similar (items? Requests?) or from same requester within 30 days would need group approval if the cumulative, within 30 days, exceeds $50. Direct funding approvals by (co)President would just need to be noted upon next meeting.</w:t>
      </w:r>
      <w:r>
        <w:t xml:space="preserve"> </w:t>
      </w:r>
      <w:r w:rsidRPr="00365E0C">
        <w:rPr>
          <w:b/>
          <w:bCs/>
        </w:rPr>
        <w:t>Meredith and Laurie will work on the wording and add to the by-laws for approval at the March meeting.</w:t>
      </w:r>
    </w:p>
    <w:p w14:paraId="317594D7" w14:textId="77777777" w:rsidR="007A1CDE" w:rsidRDefault="007A1CDE" w:rsidP="007A1CDE">
      <w:r>
        <w:t>8. New Business</w:t>
      </w:r>
    </w:p>
    <w:p w14:paraId="06DBCE02" w14:textId="2F892C33" w:rsidR="007A1CDE" w:rsidRPr="000D11F3" w:rsidRDefault="007A1CDE" w:rsidP="007A1CDE">
      <w:pPr>
        <w:rPr>
          <w:b/>
          <w:bCs/>
        </w:rPr>
      </w:pPr>
      <w:r>
        <w:t>a. Indigo Love of Reading Foundation</w:t>
      </w:r>
      <w:r w:rsidR="00365E0C">
        <w:t xml:space="preserve">- </w:t>
      </w:r>
      <w:r w:rsidR="000D11F3">
        <w:t xml:space="preserve">are we interested in participating in this? Yes. </w:t>
      </w:r>
      <w:r w:rsidR="000D11F3" w:rsidRPr="000D11F3">
        <w:rPr>
          <w:b/>
          <w:bCs/>
        </w:rPr>
        <w:t xml:space="preserve">Kim will look into it. </w:t>
      </w:r>
    </w:p>
    <w:p w14:paraId="6930D127" w14:textId="7555232C" w:rsidR="000D11F3" w:rsidRDefault="000D11F3" w:rsidP="007A1CDE">
      <w:r>
        <w:t>b. Sidney Crosby memorabilia- Meredith was approached by someone who has some items and wondered if we wanted to auction it off as a fundraiser.</w:t>
      </w:r>
      <w:r w:rsidR="006379FB">
        <w:t xml:space="preserve"> We will take it as a spring fair item.</w:t>
      </w:r>
    </w:p>
    <w:p w14:paraId="397AC44C" w14:textId="4406DBAC" w:rsidR="007A1CDE" w:rsidRPr="00B72F02" w:rsidRDefault="007A1CDE" w:rsidP="007A1CDE">
      <w:pPr>
        <w:rPr>
          <w:b/>
          <w:bCs/>
        </w:rPr>
      </w:pPr>
      <w:r>
        <w:t xml:space="preserve">9. Next meeting – </w:t>
      </w:r>
      <w:r w:rsidR="00450F3B">
        <w:t xml:space="preserve">no meeting in March, Spring Fair Committee </w:t>
      </w:r>
      <w:r w:rsidR="00B72F02">
        <w:t xml:space="preserve">will meet </w:t>
      </w:r>
      <w:r w:rsidR="00450F3B">
        <w:t xml:space="preserve">instead. </w:t>
      </w:r>
      <w:r w:rsidR="00450F3B" w:rsidRPr="00B72F02">
        <w:rPr>
          <w:b/>
          <w:bCs/>
        </w:rPr>
        <w:t>Next meeting is MONDAY April 13</w:t>
      </w:r>
      <w:r w:rsidR="00450F3B" w:rsidRPr="00B72F02">
        <w:rPr>
          <w:b/>
          <w:bCs/>
          <w:vertAlign w:val="superscript"/>
        </w:rPr>
        <w:t>th</w:t>
      </w:r>
      <w:r w:rsidR="00450F3B" w:rsidRPr="00B72F02">
        <w:rPr>
          <w:b/>
          <w:bCs/>
        </w:rPr>
        <w:t xml:space="preserve"> 630pm</w:t>
      </w:r>
    </w:p>
    <w:p w14:paraId="2420B619" w14:textId="0285A002" w:rsidR="007A1CDE" w:rsidRDefault="007A1CDE" w:rsidP="007A1CDE">
      <w:r>
        <w:t>10. Adjournment</w:t>
      </w:r>
      <w:r w:rsidR="00450F3B">
        <w:t xml:space="preserve"> at 7:1</w:t>
      </w:r>
      <w:r w:rsidR="00B72F02">
        <w:t>4</w:t>
      </w:r>
      <w:r w:rsidR="00450F3B">
        <w:t>pm</w:t>
      </w:r>
    </w:p>
    <w:sectPr w:rsidR="007A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DE"/>
    <w:rsid w:val="000D11F3"/>
    <w:rsid w:val="0026080E"/>
    <w:rsid w:val="00365E0C"/>
    <w:rsid w:val="00410B76"/>
    <w:rsid w:val="00450F3B"/>
    <w:rsid w:val="006379FB"/>
    <w:rsid w:val="006A3FF0"/>
    <w:rsid w:val="007A1CDE"/>
    <w:rsid w:val="00B72F02"/>
    <w:rsid w:val="00E72954"/>
    <w:rsid w:val="00E97EF0"/>
    <w:rsid w:val="00F05CF4"/>
    <w:rsid w:val="00F4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7AE7"/>
  <w15:chartTrackingRefBased/>
  <w15:docId w15:val="{EA80BB47-0060-4A13-9249-C6B6A86D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7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Andrea</dc:creator>
  <cp:keywords/>
  <dc:description/>
  <cp:lastModifiedBy>Rose, Andrea</cp:lastModifiedBy>
  <cp:revision>11</cp:revision>
  <dcterms:created xsi:type="dcterms:W3CDTF">2026-02-11T22:38:00Z</dcterms:created>
  <dcterms:modified xsi:type="dcterms:W3CDTF">2026-02-11T23:16:00Z</dcterms:modified>
</cp:coreProperties>
</file>