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7C76" w14:textId="77777777" w:rsidR="00375747" w:rsidRPr="00375747" w:rsidRDefault="00065CCC" w:rsidP="00375747">
      <w:pPr>
        <w:pStyle w:val="NoSpacing"/>
        <w:rPr>
          <w:rFonts w:ascii="Arial" w:hAnsi="Arial" w:cs="Arial"/>
          <w:b/>
          <w:bCs/>
        </w:rPr>
      </w:pPr>
      <w:r w:rsidRPr="00375747">
        <w:rPr>
          <w:rFonts w:ascii="Arial" w:hAnsi="Arial" w:cs="Arial"/>
          <w:b/>
          <w:bCs/>
        </w:rPr>
        <w:t xml:space="preserve">Sambro </w:t>
      </w:r>
      <w:r w:rsidR="00375747" w:rsidRPr="00375747">
        <w:rPr>
          <w:rFonts w:ascii="Arial" w:hAnsi="Arial" w:cs="Arial"/>
          <w:b/>
          <w:bCs/>
        </w:rPr>
        <w:t xml:space="preserve">Elementary School </w:t>
      </w:r>
    </w:p>
    <w:p w14:paraId="18F341A0" w14:textId="1D941DC9" w:rsidR="00065CCC" w:rsidRPr="00375747" w:rsidRDefault="00065CCC" w:rsidP="00375747">
      <w:pPr>
        <w:pStyle w:val="NoSpacing"/>
        <w:rPr>
          <w:rFonts w:ascii="Arial" w:hAnsi="Arial" w:cs="Arial"/>
          <w:b/>
          <w:bCs/>
        </w:rPr>
      </w:pPr>
      <w:r w:rsidRPr="00375747">
        <w:rPr>
          <w:rFonts w:ascii="Arial" w:hAnsi="Arial" w:cs="Arial"/>
          <w:b/>
          <w:bCs/>
        </w:rPr>
        <w:t xml:space="preserve">Home &amp; School Association Meeting </w:t>
      </w:r>
    </w:p>
    <w:p w14:paraId="4FB44B24" w14:textId="77777777" w:rsidR="00375747" w:rsidRPr="00375747" w:rsidRDefault="00375747" w:rsidP="00375747">
      <w:pPr>
        <w:pStyle w:val="NoSpacing"/>
        <w:rPr>
          <w:rFonts w:ascii="Arial" w:hAnsi="Arial" w:cs="Arial"/>
          <w:b/>
          <w:bCs/>
        </w:rPr>
      </w:pPr>
    </w:p>
    <w:p w14:paraId="47296234" w14:textId="327CE27E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  <w:b/>
          <w:bCs/>
        </w:rPr>
        <w:t>Monday May 12, 2025</w:t>
      </w:r>
    </w:p>
    <w:p w14:paraId="19A93EE2" w14:textId="1EC74E9D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  <w:b/>
          <w:bCs/>
          <w:i/>
          <w:iCs/>
        </w:rPr>
        <w:t xml:space="preserve">Virtual </w:t>
      </w:r>
      <w:r w:rsidR="00BD5027" w:rsidRPr="00375747">
        <w:rPr>
          <w:rFonts w:ascii="Arial" w:hAnsi="Arial" w:cs="Arial"/>
          <w:b/>
          <w:bCs/>
          <w:i/>
          <w:iCs/>
        </w:rPr>
        <w:t>Only</w:t>
      </w:r>
    </w:p>
    <w:p w14:paraId="18D0B499" w14:textId="5219DB46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>Present: Danielle Henneberry, Colette, Andrea, Meredith, Christina, Josie, Courtney, Erica, Sandra, Justine, Meghan</w:t>
      </w:r>
    </w:p>
    <w:p w14:paraId="135B4A4E" w14:textId="26552799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Regrets: Morgan, Melissa, Maryanne, Genevieve, Gemma, Tracy, Allie </w:t>
      </w:r>
    </w:p>
    <w:p w14:paraId="258003DB" w14:textId="0E6A7D4A" w:rsidR="00CE1628" w:rsidRDefault="00CE1628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>Absent: Shawna</w:t>
      </w:r>
    </w:p>
    <w:p w14:paraId="1BED7419" w14:textId="77777777" w:rsidR="00375747" w:rsidRPr="00375747" w:rsidRDefault="00375747" w:rsidP="00DE7AA7">
      <w:pPr>
        <w:rPr>
          <w:rFonts w:ascii="Arial" w:hAnsi="Arial" w:cs="Arial"/>
        </w:rPr>
      </w:pPr>
    </w:p>
    <w:p w14:paraId="4018B07B" w14:textId="73F228A2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1. Call to Order </w:t>
      </w:r>
      <w:r w:rsidR="00CE1628" w:rsidRPr="00375747">
        <w:rPr>
          <w:rFonts w:ascii="Arial" w:hAnsi="Arial" w:cs="Arial"/>
        </w:rPr>
        <w:t>–</w:t>
      </w:r>
      <w:r w:rsidRPr="00375747">
        <w:rPr>
          <w:rFonts w:ascii="Arial" w:hAnsi="Arial" w:cs="Arial"/>
        </w:rPr>
        <w:t xml:space="preserve"> Meredith</w:t>
      </w:r>
      <w:r w:rsidR="00CE1628" w:rsidRPr="00375747">
        <w:rPr>
          <w:rFonts w:ascii="Arial" w:hAnsi="Arial" w:cs="Arial"/>
        </w:rPr>
        <w:t xml:space="preserve"> called meeting to order at 7:08pm.</w:t>
      </w:r>
    </w:p>
    <w:p w14:paraId="586298A0" w14:textId="77777777" w:rsidR="00587FDA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2. Approval of Agenda </w:t>
      </w:r>
    </w:p>
    <w:p w14:paraId="75DF711A" w14:textId="3437878E" w:rsidR="00065CCC" w:rsidRPr="00375747" w:rsidRDefault="00587FDA" w:rsidP="00DE7A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Colette m</w:t>
      </w:r>
      <w:r w:rsidR="00065CCC" w:rsidRPr="00375747">
        <w:rPr>
          <w:rFonts w:ascii="Arial" w:hAnsi="Arial" w:cs="Arial"/>
        </w:rPr>
        <w:t>ove</w:t>
      </w:r>
      <w:r w:rsidRPr="00375747">
        <w:rPr>
          <w:rFonts w:ascii="Arial" w:hAnsi="Arial" w:cs="Arial"/>
        </w:rPr>
        <w:t>d</w:t>
      </w:r>
      <w:r w:rsidR="00065CCC" w:rsidRPr="00375747">
        <w:rPr>
          <w:rFonts w:ascii="Arial" w:hAnsi="Arial" w:cs="Arial"/>
        </w:rPr>
        <w:t xml:space="preserve"> and </w:t>
      </w:r>
      <w:r w:rsidRPr="00375747">
        <w:rPr>
          <w:rFonts w:ascii="Arial" w:hAnsi="Arial" w:cs="Arial"/>
        </w:rPr>
        <w:t>Justine s</w:t>
      </w:r>
      <w:r w:rsidR="00065CCC" w:rsidRPr="00375747">
        <w:rPr>
          <w:rFonts w:ascii="Arial" w:hAnsi="Arial" w:cs="Arial"/>
        </w:rPr>
        <w:t>econd</w:t>
      </w:r>
      <w:r w:rsidRPr="00375747">
        <w:rPr>
          <w:rFonts w:ascii="Arial" w:hAnsi="Arial" w:cs="Arial"/>
        </w:rPr>
        <w:t>ed.</w:t>
      </w:r>
    </w:p>
    <w:p w14:paraId="7968C002" w14:textId="77777777" w:rsidR="00587FDA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3. Approval of Minutes </w:t>
      </w:r>
    </w:p>
    <w:p w14:paraId="15CD6198" w14:textId="4E5D29F1" w:rsidR="00065CCC" w:rsidRPr="00375747" w:rsidRDefault="00587FDA" w:rsidP="00DE7A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Courtney m</w:t>
      </w:r>
      <w:r w:rsidR="00065CCC" w:rsidRPr="00375747">
        <w:rPr>
          <w:rFonts w:ascii="Arial" w:hAnsi="Arial" w:cs="Arial"/>
        </w:rPr>
        <w:t>ove</w:t>
      </w:r>
      <w:r w:rsidRPr="00375747">
        <w:rPr>
          <w:rFonts w:ascii="Arial" w:hAnsi="Arial" w:cs="Arial"/>
        </w:rPr>
        <w:t>d</w:t>
      </w:r>
      <w:r w:rsidR="00065CCC" w:rsidRPr="00375747">
        <w:rPr>
          <w:rFonts w:ascii="Arial" w:hAnsi="Arial" w:cs="Arial"/>
        </w:rPr>
        <w:t xml:space="preserve"> and </w:t>
      </w:r>
      <w:r w:rsidRPr="00375747">
        <w:rPr>
          <w:rFonts w:ascii="Arial" w:hAnsi="Arial" w:cs="Arial"/>
        </w:rPr>
        <w:t>Colette s</w:t>
      </w:r>
      <w:r w:rsidR="00065CCC" w:rsidRPr="00375747">
        <w:rPr>
          <w:rFonts w:ascii="Arial" w:hAnsi="Arial" w:cs="Arial"/>
        </w:rPr>
        <w:t>econd</w:t>
      </w:r>
      <w:r w:rsidRPr="00375747">
        <w:rPr>
          <w:rFonts w:ascii="Arial" w:hAnsi="Arial" w:cs="Arial"/>
        </w:rPr>
        <w:t>ed.</w:t>
      </w:r>
      <w:r w:rsidR="00065CCC" w:rsidRPr="00375747">
        <w:rPr>
          <w:rFonts w:ascii="Arial" w:hAnsi="Arial" w:cs="Arial"/>
        </w:rPr>
        <w:t xml:space="preserve"> </w:t>
      </w:r>
    </w:p>
    <w:p w14:paraId="42090984" w14:textId="113132E9" w:rsidR="00587FDA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>4. Principal’s Report – Colette</w:t>
      </w:r>
    </w:p>
    <w:p w14:paraId="4408388D" w14:textId="0BB1275C" w:rsidR="00065CCC" w:rsidRPr="00375747" w:rsidRDefault="001A41E6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Enrollment- we have 4 classes- P/1 (19), 1/2 (21), 3/4 (23), 4/5 (23)</w:t>
      </w:r>
    </w:p>
    <w:p w14:paraId="6E25E095" w14:textId="3A14A24B" w:rsidR="00BE1AFC" w:rsidRPr="00375747" w:rsidRDefault="00BE1AFC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We currently have 95 registered including </w:t>
      </w:r>
      <w:proofErr w:type="gramStart"/>
      <w:r w:rsidRPr="00375747">
        <w:rPr>
          <w:rFonts w:ascii="Arial" w:hAnsi="Arial" w:cs="Arial"/>
        </w:rPr>
        <w:t>pre-primary</w:t>
      </w:r>
      <w:proofErr w:type="gramEnd"/>
      <w:r w:rsidRPr="00375747">
        <w:rPr>
          <w:rFonts w:ascii="Arial" w:hAnsi="Arial" w:cs="Arial"/>
        </w:rPr>
        <w:t xml:space="preserve"> </w:t>
      </w:r>
    </w:p>
    <w:p w14:paraId="38BCC9FE" w14:textId="636BA3F1" w:rsidR="00CE1628" w:rsidRPr="00375747" w:rsidRDefault="00CE1628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Will have 50% learning </w:t>
      </w:r>
      <w:proofErr w:type="spellStart"/>
      <w:r w:rsidRPr="00375747">
        <w:rPr>
          <w:rFonts w:ascii="Arial" w:hAnsi="Arial" w:cs="Arial"/>
        </w:rPr>
        <w:t>centre</w:t>
      </w:r>
      <w:proofErr w:type="spellEnd"/>
      <w:r w:rsidRPr="00375747">
        <w:rPr>
          <w:rFonts w:ascii="Arial" w:hAnsi="Arial" w:cs="Arial"/>
        </w:rPr>
        <w:t xml:space="preserve"> and increase of 2 EPA’s</w:t>
      </w:r>
    </w:p>
    <w:p w14:paraId="69C7862E" w14:textId="3187C368" w:rsidR="00CE1628" w:rsidRPr="00375747" w:rsidRDefault="00F12B29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Sal </w:t>
      </w:r>
      <w:proofErr w:type="spellStart"/>
      <w:r w:rsidRPr="00375747">
        <w:rPr>
          <w:rFonts w:ascii="Arial" w:hAnsi="Arial" w:cs="Arial"/>
        </w:rPr>
        <w:t>Sawler</w:t>
      </w:r>
      <w:proofErr w:type="spellEnd"/>
      <w:r w:rsidRPr="00375747">
        <w:rPr>
          <w:rFonts w:ascii="Arial" w:hAnsi="Arial" w:cs="Arial"/>
        </w:rPr>
        <w:t xml:space="preserve"> was coming end of May and has been moved to mid-June</w:t>
      </w:r>
    </w:p>
    <w:p w14:paraId="4499C070" w14:textId="23991F45" w:rsidR="00F12B29" w:rsidRPr="00375747" w:rsidRDefault="00F12B29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Field trip for P-1</w:t>
      </w:r>
    </w:p>
    <w:p w14:paraId="7F60506C" w14:textId="332F03DF" w:rsidR="00F12B29" w:rsidRPr="00375747" w:rsidRDefault="00F12B29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Mr. Selkirk is planning to do a field day- date TBA</w:t>
      </w:r>
    </w:p>
    <w:p w14:paraId="79DB9B62" w14:textId="625B74DA" w:rsidR="00F12B29" w:rsidRPr="00375747" w:rsidRDefault="00F12B29" w:rsidP="00DE7A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Grade 5 trip is being planned</w:t>
      </w:r>
    </w:p>
    <w:p w14:paraId="0C437B6E" w14:textId="1EF55AF5" w:rsidR="00564EC6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5. Treasurer’s Report - </w:t>
      </w:r>
      <w:r w:rsidR="00D81EDF" w:rsidRPr="00375747">
        <w:rPr>
          <w:rFonts w:ascii="Arial" w:hAnsi="Arial" w:cs="Arial"/>
        </w:rPr>
        <w:t>Colette</w:t>
      </w:r>
      <w:r w:rsidRPr="00375747">
        <w:rPr>
          <w:rFonts w:ascii="Arial" w:hAnsi="Arial" w:cs="Arial"/>
        </w:rPr>
        <w:t xml:space="preserve"> </w:t>
      </w:r>
    </w:p>
    <w:p w14:paraId="44DA2578" w14:textId="5B76CB74" w:rsidR="00065CCC" w:rsidRPr="00375747" w:rsidRDefault="00065CCC" w:rsidP="00DE7A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Financial Report update</w:t>
      </w:r>
      <w:r w:rsidR="00F12B29" w:rsidRPr="00375747">
        <w:rPr>
          <w:rFonts w:ascii="Arial" w:hAnsi="Arial" w:cs="Arial"/>
        </w:rPr>
        <w:t>-</w:t>
      </w:r>
      <w:r w:rsidRPr="00375747">
        <w:rPr>
          <w:rFonts w:ascii="Arial" w:hAnsi="Arial" w:cs="Arial"/>
        </w:rPr>
        <w:t xml:space="preserve"> </w:t>
      </w:r>
      <w:r w:rsidR="00F12B29" w:rsidRPr="00375747">
        <w:rPr>
          <w:rFonts w:ascii="Arial" w:hAnsi="Arial" w:cs="Arial"/>
        </w:rPr>
        <w:t>$3614.27 in General, 5102.06 in Spring Fair and Bursary is $1411</w:t>
      </w:r>
    </w:p>
    <w:p w14:paraId="7FDC3E56" w14:textId="194CF8B4" w:rsidR="00065CCC" w:rsidRPr="00375747" w:rsidRDefault="00065CCC" w:rsidP="00DE7A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New funding requests </w:t>
      </w:r>
      <w:r w:rsidR="00F12B29" w:rsidRPr="00375747">
        <w:rPr>
          <w:rFonts w:ascii="Arial" w:hAnsi="Arial" w:cs="Arial"/>
        </w:rPr>
        <w:t xml:space="preserve">– Primary/1 field trip that is being planned is $1191 and looking for $600 </w:t>
      </w:r>
      <w:r w:rsidR="00A7252B" w:rsidRPr="00375747">
        <w:rPr>
          <w:rFonts w:ascii="Arial" w:hAnsi="Arial" w:cs="Arial"/>
        </w:rPr>
        <w:t>towards</w:t>
      </w:r>
      <w:r w:rsidR="00F12B29" w:rsidRPr="00375747">
        <w:rPr>
          <w:rFonts w:ascii="Arial" w:hAnsi="Arial" w:cs="Arial"/>
        </w:rPr>
        <w:t xml:space="preserve"> the trip</w:t>
      </w:r>
      <w:r w:rsidR="00A7252B" w:rsidRPr="00375747">
        <w:rPr>
          <w:rFonts w:ascii="Arial" w:hAnsi="Arial" w:cs="Arial"/>
        </w:rPr>
        <w:t xml:space="preserve">. </w:t>
      </w:r>
      <w:r w:rsidR="00F50FF0" w:rsidRPr="00375747">
        <w:rPr>
          <w:rFonts w:ascii="Arial" w:hAnsi="Arial" w:cs="Arial"/>
          <w:b/>
          <w:bCs/>
        </w:rPr>
        <w:t xml:space="preserve">Justine made a motion to approve for $600 and Josie seconded it. </w:t>
      </w:r>
      <w:r w:rsidR="00375747" w:rsidRPr="00375747">
        <w:rPr>
          <w:rFonts w:ascii="Arial" w:hAnsi="Arial" w:cs="Arial"/>
          <w:b/>
          <w:bCs/>
        </w:rPr>
        <w:t xml:space="preserve">Motion </w:t>
      </w:r>
      <w:r w:rsidR="00375747">
        <w:rPr>
          <w:rFonts w:ascii="Arial" w:hAnsi="Arial" w:cs="Arial"/>
          <w:b/>
          <w:bCs/>
        </w:rPr>
        <w:t>approved</w:t>
      </w:r>
      <w:r w:rsidR="00375747" w:rsidRPr="00375747">
        <w:rPr>
          <w:rFonts w:ascii="Arial" w:hAnsi="Arial" w:cs="Arial"/>
          <w:b/>
          <w:bCs/>
        </w:rPr>
        <w:t>.</w:t>
      </w:r>
    </w:p>
    <w:p w14:paraId="68B66D02" w14:textId="77777777" w:rsidR="002B36D4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6. On-going Business </w:t>
      </w:r>
    </w:p>
    <w:p w14:paraId="49D23D9C" w14:textId="3DBFCBB9" w:rsidR="00065CCC" w:rsidRPr="00375747" w:rsidRDefault="00065CCC" w:rsidP="00DE7A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Popcorn, cotton candy machine updates</w:t>
      </w:r>
    </w:p>
    <w:p w14:paraId="0A3B4F34" w14:textId="566DD445" w:rsidR="001C5348" w:rsidRPr="00375747" w:rsidRDefault="00FB390A" w:rsidP="00DE7AA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Cotton candy machine- rent from HRM Mascots was decided on.</w:t>
      </w:r>
    </w:p>
    <w:p w14:paraId="035004E1" w14:textId="633562E3" w:rsidR="00FB390A" w:rsidRPr="00375747" w:rsidRDefault="00FB390A" w:rsidP="00DE7AA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Popcorn machines- a variety of models and prices have been explored. </w:t>
      </w:r>
      <w:r w:rsidR="00E842FF" w:rsidRPr="00375747">
        <w:rPr>
          <w:rFonts w:ascii="Arial" w:hAnsi="Arial" w:cs="Arial"/>
          <w:b/>
          <w:bCs/>
        </w:rPr>
        <w:t xml:space="preserve">Josie made a motion to purchase the 16 oz popcorn machine for $649.99 </w:t>
      </w:r>
      <w:r w:rsidR="003D751C" w:rsidRPr="00375747">
        <w:rPr>
          <w:rFonts w:ascii="Arial" w:hAnsi="Arial" w:cs="Arial"/>
          <w:b/>
          <w:bCs/>
        </w:rPr>
        <w:t xml:space="preserve">+ tax </w:t>
      </w:r>
      <w:r w:rsidR="00E842FF" w:rsidRPr="00375747">
        <w:rPr>
          <w:rFonts w:ascii="Arial" w:hAnsi="Arial" w:cs="Arial"/>
          <w:b/>
          <w:bCs/>
        </w:rPr>
        <w:t xml:space="preserve">and Courtney seconded it. </w:t>
      </w:r>
      <w:r w:rsidR="00375747">
        <w:rPr>
          <w:rFonts w:ascii="Arial" w:hAnsi="Arial" w:cs="Arial"/>
          <w:b/>
          <w:bCs/>
        </w:rPr>
        <w:t>Motion approved</w:t>
      </w:r>
      <w:r w:rsidR="00E842FF" w:rsidRPr="00375747">
        <w:rPr>
          <w:rFonts w:ascii="Arial" w:hAnsi="Arial" w:cs="Arial"/>
          <w:b/>
          <w:bCs/>
        </w:rPr>
        <w:t>.</w:t>
      </w:r>
      <w:r w:rsidR="00E842FF" w:rsidRPr="00375747">
        <w:rPr>
          <w:rFonts w:ascii="Arial" w:hAnsi="Arial" w:cs="Arial"/>
        </w:rPr>
        <w:t xml:space="preserve"> Meredith will order the machine. </w:t>
      </w:r>
    </w:p>
    <w:p w14:paraId="21927040" w14:textId="6D113373" w:rsidR="00065CCC" w:rsidRPr="00375747" w:rsidRDefault="00065CCC" w:rsidP="00DE7A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Spring Fair update</w:t>
      </w:r>
    </w:p>
    <w:p w14:paraId="3F531DDA" w14:textId="7E4F75A5" w:rsidR="001C5348" w:rsidRPr="00375747" w:rsidRDefault="001C5348" w:rsidP="00DE7A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HRM Mascots booked/</w:t>
      </w:r>
      <w:proofErr w:type="gramStart"/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confirmed</w:t>
      </w:r>
      <w:proofErr w:type="gramEnd"/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and deposit paid</w:t>
      </w:r>
    </w:p>
    <w:p w14:paraId="72AD09FC" w14:textId="4C6C2ED4" w:rsidR="001C5348" w:rsidRPr="00375747" w:rsidRDefault="001C5348" w:rsidP="00DE7A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lastRenderedPageBreak/>
        <w:t>Bubble Show sponsored by Meghan is booked</w:t>
      </w:r>
    </w:p>
    <w:p w14:paraId="736507EC" w14:textId="61E1C7F1" w:rsidR="001C5348" w:rsidRPr="00375747" w:rsidRDefault="001C5348" w:rsidP="00DE7A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Volunteer forms sent home are due back this Wednesday. Hoping this will help us better gauge where we are with donations, etc. 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Colette will ask 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Tracy 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to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provide 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these to 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Allie Wednesday/Thursday.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</w:t>
      </w:r>
    </w:p>
    <w:p w14:paraId="05EDE0D9" w14:textId="07A3DE64" w:rsidR="001C5348" w:rsidRPr="00375747" w:rsidRDefault="001C5348" w:rsidP="00DE7A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Josie update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d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on volunteer numbers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- have about 35 but we need 20 more.</w:t>
      </w:r>
    </w:p>
    <w:p w14:paraId="11D79EE8" w14:textId="49DC98F3" w:rsidR="001C5348" w:rsidRPr="00375747" w:rsidRDefault="001C5348" w:rsidP="00DE7A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Feel like we are slow/low on donations unless things are coming into the office that I am unaware of. Pleading to everyone to please start requesting some donations/sponsoring. Our fair is not able to be successful without these. If you have any and do not have access to the tracking </w:t>
      </w:r>
      <w:proofErr w:type="gramStart"/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sheet</w:t>
      </w:r>
      <w:proofErr w:type="gramEnd"/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please reach out to one of the committee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members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to update! If you need letters 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Allie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would be more than happy to print them and put them in your </w:t>
      </w:r>
      <w:proofErr w:type="gramStart"/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kiddos</w:t>
      </w:r>
      <w:proofErr w:type="gramEnd"/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backpacks. </w:t>
      </w:r>
    </w:p>
    <w:p w14:paraId="717A9C6C" w14:textId="3D2AAE0B" w:rsidR="00375747" w:rsidRDefault="001C5348" w:rsidP="003757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Colette and </w:t>
      </w:r>
      <w:r w:rsid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Allie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are putting prize order in tomorrow. Please feel free to share any ideas for prizes you may have. Any insight into different </w:t>
      </w:r>
      <w:r w:rsidR="00956943"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age-appropriate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items is appreciated. (can send to me in an email</w:t>
      </w:r>
      <w:r w:rsidR="00956943"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 xml:space="preserve"> or </w:t>
      </w:r>
      <w:r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text</w:t>
      </w:r>
      <w:r w:rsidR="00956943" w:rsidRPr="00375747"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  <w:t>)</w:t>
      </w:r>
    </w:p>
    <w:p w14:paraId="72129B1A" w14:textId="77777777" w:rsidR="00375747" w:rsidRPr="00375747" w:rsidRDefault="00375747" w:rsidP="00375747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80809"/>
          <w:kern w:val="0"/>
          <w:sz w:val="23"/>
          <w:szCs w:val="23"/>
          <w14:ligatures w14:val="none"/>
        </w:rPr>
      </w:pPr>
    </w:p>
    <w:p w14:paraId="09E91448" w14:textId="693C2BB1" w:rsidR="00065CCC" w:rsidRPr="00375747" w:rsidRDefault="00065CCC" w:rsidP="00DE7A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Recycling update </w:t>
      </w:r>
    </w:p>
    <w:p w14:paraId="57502633" w14:textId="269D318A" w:rsidR="00A437F7" w:rsidRPr="00375747" w:rsidRDefault="00A437F7" w:rsidP="00A437F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Things are going well. Bins are placed in classrooms and kids are sorting.</w:t>
      </w:r>
    </w:p>
    <w:p w14:paraId="09E4C251" w14:textId="77777777" w:rsidR="00956943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7. New Business </w:t>
      </w:r>
    </w:p>
    <w:p w14:paraId="7E8EB58A" w14:textId="18133A45" w:rsidR="003D1252" w:rsidRPr="00375747" w:rsidRDefault="00065CCC" w:rsidP="006D1E3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Fundraisers/events </w:t>
      </w:r>
    </w:p>
    <w:p w14:paraId="6CE8B760" w14:textId="1C518C15" w:rsidR="00065CCC" w:rsidRPr="00375747" w:rsidRDefault="00065CCC" w:rsidP="00C667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375747">
        <w:rPr>
          <w:rFonts w:ascii="Arial" w:hAnsi="Arial" w:cs="Arial"/>
        </w:rPr>
        <w:t>Movie Night</w:t>
      </w:r>
      <w:r w:rsidR="006D1E31" w:rsidRPr="00375747">
        <w:rPr>
          <w:rFonts w:ascii="Arial" w:hAnsi="Arial" w:cs="Arial"/>
        </w:rPr>
        <w:t xml:space="preserve">- </w:t>
      </w:r>
      <w:r w:rsidR="00C66785" w:rsidRPr="00375747">
        <w:rPr>
          <w:rFonts w:ascii="Arial" w:hAnsi="Arial" w:cs="Arial"/>
        </w:rPr>
        <w:t>we will have one more before the end of the year. Colette and Allie will chat and circle back to us to see who can help.</w:t>
      </w:r>
    </w:p>
    <w:p w14:paraId="4FCBE65A" w14:textId="087BE6DA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 xml:space="preserve">8. Next meeting: </w:t>
      </w:r>
      <w:r w:rsidRPr="00375747">
        <w:rPr>
          <w:rFonts w:ascii="Arial" w:hAnsi="Arial" w:cs="Arial"/>
          <w:b/>
          <w:bCs/>
        </w:rPr>
        <w:t xml:space="preserve">June 16, 2025 </w:t>
      </w:r>
      <w:r w:rsidR="00375747">
        <w:rPr>
          <w:rFonts w:ascii="Arial" w:hAnsi="Arial" w:cs="Arial"/>
          <w:b/>
          <w:bCs/>
        </w:rPr>
        <w:t>–</w:t>
      </w:r>
      <w:r w:rsidRPr="00375747">
        <w:rPr>
          <w:rFonts w:ascii="Arial" w:hAnsi="Arial" w:cs="Arial"/>
          <w:b/>
          <w:bCs/>
        </w:rPr>
        <w:t xml:space="preserve"> AGM</w:t>
      </w:r>
      <w:r w:rsidR="00375747">
        <w:rPr>
          <w:rFonts w:ascii="Arial" w:hAnsi="Arial" w:cs="Arial"/>
          <w:b/>
          <w:bCs/>
        </w:rPr>
        <w:t>. Please consider volunteering for one of the executive positions- more to come ahead of the next meeting.</w:t>
      </w:r>
    </w:p>
    <w:p w14:paraId="25A71597" w14:textId="7FAD2096" w:rsidR="00065CCC" w:rsidRPr="00375747" w:rsidRDefault="00065CCC" w:rsidP="00DE7AA7">
      <w:pPr>
        <w:rPr>
          <w:rFonts w:ascii="Arial" w:hAnsi="Arial" w:cs="Arial"/>
        </w:rPr>
      </w:pPr>
      <w:r w:rsidRPr="00375747">
        <w:rPr>
          <w:rFonts w:ascii="Arial" w:hAnsi="Arial" w:cs="Arial"/>
        </w:rPr>
        <w:t>9. Adjournment</w:t>
      </w:r>
      <w:r w:rsidR="008C1658" w:rsidRPr="00375747">
        <w:rPr>
          <w:rFonts w:ascii="Arial" w:hAnsi="Arial" w:cs="Arial"/>
        </w:rPr>
        <w:t>- Meredith ended the meeting at 8:08pm</w:t>
      </w:r>
    </w:p>
    <w:p w14:paraId="0992B7E7" w14:textId="77777777" w:rsidR="00065CCC" w:rsidRPr="00375747" w:rsidRDefault="00065CCC" w:rsidP="00DE7AA7">
      <w:pPr>
        <w:rPr>
          <w:rFonts w:ascii="Arial" w:hAnsi="Arial" w:cs="Arial"/>
        </w:rPr>
      </w:pPr>
    </w:p>
    <w:sectPr w:rsidR="00065CCC" w:rsidRPr="00375747" w:rsidSect="00065CCC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E7"/>
    <w:multiLevelType w:val="hybridMultilevel"/>
    <w:tmpl w:val="ECBA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3DA"/>
    <w:multiLevelType w:val="hybridMultilevel"/>
    <w:tmpl w:val="D992557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195040D8"/>
    <w:multiLevelType w:val="multilevel"/>
    <w:tmpl w:val="B97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581E0D"/>
    <w:multiLevelType w:val="hybridMultilevel"/>
    <w:tmpl w:val="E432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86ADA"/>
    <w:multiLevelType w:val="hybridMultilevel"/>
    <w:tmpl w:val="826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442C"/>
    <w:multiLevelType w:val="hybridMultilevel"/>
    <w:tmpl w:val="35BA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5397">
    <w:abstractNumId w:val="1"/>
  </w:num>
  <w:num w:numId="2" w16cid:durableId="517350676">
    <w:abstractNumId w:val="3"/>
  </w:num>
  <w:num w:numId="3" w16cid:durableId="115831093">
    <w:abstractNumId w:val="5"/>
  </w:num>
  <w:num w:numId="4" w16cid:durableId="976420923">
    <w:abstractNumId w:val="0"/>
  </w:num>
  <w:num w:numId="5" w16cid:durableId="1797916734">
    <w:abstractNumId w:val="2"/>
  </w:num>
  <w:num w:numId="6" w16cid:durableId="73867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C"/>
    <w:rsid w:val="00065CCC"/>
    <w:rsid w:val="001A41E6"/>
    <w:rsid w:val="001C5348"/>
    <w:rsid w:val="002B36D4"/>
    <w:rsid w:val="00375747"/>
    <w:rsid w:val="003A523A"/>
    <w:rsid w:val="003D1252"/>
    <w:rsid w:val="003D751C"/>
    <w:rsid w:val="00510DDD"/>
    <w:rsid w:val="00564EC6"/>
    <w:rsid w:val="00587FDA"/>
    <w:rsid w:val="005A005E"/>
    <w:rsid w:val="006D1E31"/>
    <w:rsid w:val="00702C78"/>
    <w:rsid w:val="008C1658"/>
    <w:rsid w:val="00956943"/>
    <w:rsid w:val="00A437F7"/>
    <w:rsid w:val="00A7252B"/>
    <w:rsid w:val="00BD5027"/>
    <w:rsid w:val="00BE1AFC"/>
    <w:rsid w:val="00C66785"/>
    <w:rsid w:val="00CE1628"/>
    <w:rsid w:val="00D81EDF"/>
    <w:rsid w:val="00DE7AA7"/>
    <w:rsid w:val="00E842FF"/>
    <w:rsid w:val="00F12B29"/>
    <w:rsid w:val="00F50FF0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6F3F"/>
  <w15:chartTrackingRefBased/>
  <w15:docId w15:val="{5F284370-E674-4A5A-9CD2-DA8B927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C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5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single" w:sz="12" w:space="0" w:color="FFFFFF"/>
                          </w:divBdr>
                          <w:divsChild>
                            <w:div w:id="746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7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9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1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93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08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88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45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13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0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42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86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18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815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313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74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19171">
                                                                              <w:marLeft w:val="0"/>
                                                                              <w:marRight w:val="270"/>
                                                                              <w:marTop w:val="6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25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04178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0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2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9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5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5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8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3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88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7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999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53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45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72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4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92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76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89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30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98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79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51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84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2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8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880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292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202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6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8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30832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59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9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3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4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03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73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75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68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03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7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713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68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45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2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28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4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21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214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7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689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354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148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52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997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8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3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88502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53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93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2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6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27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82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32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2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37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893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6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527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46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875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734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17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09150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24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4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2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7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07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8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22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12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83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8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399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515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898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543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24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0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77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9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175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20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016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18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53819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65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2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2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32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36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6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17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0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17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9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69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78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17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743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09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95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09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46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72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11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34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883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28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97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75520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3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3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8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6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8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4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1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40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06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10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7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4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23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99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848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983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4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1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971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48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65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431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01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57405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3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1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1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80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53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9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47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93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34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71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6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94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67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400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2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077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499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24827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7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4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4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0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2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4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0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52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018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20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77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0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4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0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6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9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571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95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11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425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23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8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4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44243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56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62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90757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22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5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5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7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9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5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28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87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1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9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83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4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19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635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2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6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84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287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71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13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31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23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88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820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86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843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38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1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426234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8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1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85276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35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Andrea</dc:creator>
  <cp:keywords/>
  <dc:description/>
  <cp:lastModifiedBy>Rose, Andrea</cp:lastModifiedBy>
  <cp:revision>24</cp:revision>
  <dcterms:created xsi:type="dcterms:W3CDTF">2025-05-12T22:01:00Z</dcterms:created>
  <dcterms:modified xsi:type="dcterms:W3CDTF">2025-05-13T13:17:00Z</dcterms:modified>
</cp:coreProperties>
</file>