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4F900B8" w:rsidR="00280331" w:rsidRDefault="00E53C94" w:rsidP="00E53C94">
      <w:pPr>
        <w:jc w:val="center"/>
        <w:rPr>
          <w:b/>
        </w:rPr>
      </w:pPr>
      <w:r>
        <w:rPr>
          <w:rFonts w:ascii="Lemon/Milk" w:hAnsi="Lemon/Milk"/>
          <w:noProof/>
          <w:sz w:val="28"/>
          <w:szCs w:val="28"/>
        </w:rPr>
        <w:drawing>
          <wp:anchor distT="0" distB="0" distL="114300" distR="114300" simplePos="0" relativeHeight="251659264" behindDoc="0" locked="0" layoutInCell="1" allowOverlap="1" wp14:anchorId="3357198A" wp14:editId="01AA2495">
            <wp:simplePos x="0" y="0"/>
            <wp:positionH relativeFrom="column">
              <wp:posOffset>28420</wp:posOffset>
            </wp:positionH>
            <wp:positionV relativeFrom="paragraph">
              <wp:posOffset>0</wp:posOffset>
            </wp:positionV>
            <wp:extent cx="1091682" cy="848956"/>
            <wp:effectExtent l="0" t="0" r="635" b="2540"/>
            <wp:wrapSquare wrapText="bothSides"/>
            <wp:docPr id="1" name="Image1" descr="A picture containing text, gambling house, room, scen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 descr="A picture containing text, gambling house, room, scene&#10;&#10;Description automatically generated"/>
                    <pic:cNvPicPr/>
                  </pic:nvPicPr>
                  <pic:blipFill>
                    <a:blip r:embed="rId7">
                      <a:lum/>
                      <a:alphaModFix/>
                    </a:blip>
                    <a:srcRect/>
                    <a:stretch>
                      <a:fillRect/>
                    </a:stretch>
                  </pic:blipFill>
                  <pic:spPr>
                    <a:xfrm>
                      <a:off x="0" y="0"/>
                      <a:ext cx="1091682" cy="848956"/>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0D500B">
        <w:rPr>
          <w:b/>
        </w:rPr>
        <w:t>Sambro Elementary School</w:t>
      </w:r>
    </w:p>
    <w:p w14:paraId="00000002" w14:textId="283FDC73" w:rsidR="00280331" w:rsidRDefault="000D500B" w:rsidP="00E53C94">
      <w:pPr>
        <w:jc w:val="center"/>
        <w:rPr>
          <w:b/>
        </w:rPr>
      </w:pPr>
      <w:r>
        <w:rPr>
          <w:b/>
        </w:rPr>
        <w:t>Home &amp; School Association Meeting</w:t>
      </w:r>
    </w:p>
    <w:p w14:paraId="00000003" w14:textId="7E72D36F" w:rsidR="00280331" w:rsidRDefault="000D500B" w:rsidP="00E53C94">
      <w:pPr>
        <w:jc w:val="center"/>
        <w:rPr>
          <w:b/>
        </w:rPr>
      </w:pPr>
      <w:r>
        <w:rPr>
          <w:b/>
        </w:rPr>
        <w:t>Monday</w:t>
      </w:r>
      <w:r w:rsidR="000D5CD1">
        <w:rPr>
          <w:b/>
        </w:rPr>
        <w:t>,</w:t>
      </w:r>
      <w:r>
        <w:rPr>
          <w:b/>
        </w:rPr>
        <w:t xml:space="preserve"> </w:t>
      </w:r>
      <w:r w:rsidR="005641CA">
        <w:rPr>
          <w:b/>
        </w:rPr>
        <w:t>November 4</w:t>
      </w:r>
      <w:r w:rsidR="0084756F">
        <w:rPr>
          <w:b/>
        </w:rPr>
        <w:t>,</w:t>
      </w:r>
      <w:r w:rsidR="005641CA">
        <w:rPr>
          <w:b/>
        </w:rPr>
        <w:t xml:space="preserve"> 2024</w:t>
      </w:r>
    </w:p>
    <w:p w14:paraId="1D63DD17" w14:textId="1B258E14" w:rsidR="00E53C94" w:rsidRDefault="00E53C94" w:rsidP="00E53C94">
      <w:pPr>
        <w:jc w:val="center"/>
        <w:rPr>
          <w:b/>
        </w:rPr>
      </w:pPr>
      <w:r>
        <w:rPr>
          <w:rFonts w:ascii="Liberation Sans" w:hAnsi="Liberation Sans"/>
          <w:b/>
          <w:bCs/>
          <w:sz w:val="20"/>
          <w:szCs w:val="20"/>
        </w:rPr>
        <w:t>SAMBROPTA@GMAIL.COM</w:t>
      </w:r>
    </w:p>
    <w:p w14:paraId="00000004" w14:textId="77777777" w:rsidR="00280331" w:rsidRDefault="00280331"/>
    <w:p w14:paraId="0272EA29" w14:textId="77777777" w:rsidR="00E53C94" w:rsidRDefault="00E53C94"/>
    <w:p w14:paraId="45A789EB" w14:textId="15F26EF1" w:rsidR="00A53FA9" w:rsidRDefault="000D500B" w:rsidP="00A53FA9">
      <w:r w:rsidRPr="00E53C94">
        <w:rPr>
          <w:b/>
          <w:bCs/>
        </w:rPr>
        <w:t>Present:</w:t>
      </w:r>
      <w:r>
        <w:t xml:space="preserve"> Andrea Rose, Colette Strome, </w:t>
      </w:r>
      <w:bookmarkStart w:id="0" w:name="OLE_LINK3"/>
      <w:bookmarkStart w:id="1" w:name="OLE_LINK4"/>
      <w:r w:rsidR="00A53FA9">
        <w:t>Genevieve</w:t>
      </w:r>
      <w:bookmarkEnd w:id="0"/>
      <w:bookmarkEnd w:id="1"/>
      <w:r w:rsidR="00A53FA9">
        <w:t xml:space="preserve"> Baechler, Meredith Higgins, Josie Berry, Christina Neary, Angela</w:t>
      </w:r>
      <w:r w:rsidR="001D2935">
        <w:t xml:space="preserve"> Laurin</w:t>
      </w:r>
      <w:r w:rsidR="00A53FA9">
        <w:t xml:space="preserve">, Justine Cowie, Courtney MacKay, Shawna Gray, </w:t>
      </w:r>
      <w:r w:rsidR="00FE5A24">
        <w:t xml:space="preserve">Gemma Vale, </w:t>
      </w:r>
      <w:r w:rsidR="00A53FA9">
        <w:t>and Maryanne Fisher</w:t>
      </w:r>
    </w:p>
    <w:p w14:paraId="14C059D8" w14:textId="77777777" w:rsidR="00596C00" w:rsidRDefault="00596C00"/>
    <w:p w14:paraId="04D3D868" w14:textId="7AE42FDC" w:rsidR="001D2935" w:rsidRDefault="00A91B2D">
      <w:r w:rsidRPr="00E53C94">
        <w:rPr>
          <w:b/>
          <w:bCs/>
        </w:rPr>
        <w:t>Regrets:</w:t>
      </w:r>
      <w:r w:rsidR="00A53FA9">
        <w:t xml:space="preserve"> </w:t>
      </w:r>
      <w:r w:rsidR="00C52D6B">
        <w:t>Melissa Cummings</w:t>
      </w:r>
      <w:r w:rsidR="00A53FA9">
        <w:t>, Morgan Oakley, Sandra Lee, Allie Cassibo, Meghan Thorne, and Tracy MacDonald</w:t>
      </w:r>
    </w:p>
    <w:p w14:paraId="0022511A" w14:textId="77777777" w:rsidR="001D2935" w:rsidRDefault="001D2935"/>
    <w:p w14:paraId="0C0E7C01" w14:textId="4DD68CD0" w:rsidR="005641CA" w:rsidRDefault="001D2935">
      <w:r w:rsidRPr="001D2935">
        <w:rPr>
          <w:b/>
          <w:bCs/>
        </w:rPr>
        <w:t>Absent:</w:t>
      </w:r>
      <w:r>
        <w:t xml:space="preserve"> </w:t>
      </w:r>
      <w:r w:rsidR="0084756F">
        <w:t>Erica Brewer</w:t>
      </w:r>
    </w:p>
    <w:p w14:paraId="67E25588" w14:textId="77777777" w:rsidR="00A53FA9" w:rsidRDefault="00A53FA9"/>
    <w:p w14:paraId="00000009" w14:textId="77777777" w:rsidR="00280331" w:rsidRDefault="000D500B">
      <w:pPr>
        <w:numPr>
          <w:ilvl w:val="0"/>
          <w:numId w:val="1"/>
        </w:numPr>
      </w:pPr>
      <w:r>
        <w:t>Call to order</w:t>
      </w:r>
    </w:p>
    <w:p w14:paraId="0000000A" w14:textId="4E852394" w:rsidR="00280331" w:rsidRDefault="00A53FA9">
      <w:pPr>
        <w:numPr>
          <w:ilvl w:val="1"/>
          <w:numId w:val="1"/>
        </w:numPr>
      </w:pPr>
      <w:r>
        <w:t xml:space="preserve">Meredith Higgins </w:t>
      </w:r>
      <w:r w:rsidR="00E53C94">
        <w:t xml:space="preserve">(co-president) </w:t>
      </w:r>
      <w:r w:rsidR="009C6D3D">
        <w:t>7:0</w:t>
      </w:r>
      <w:r>
        <w:t>7pm</w:t>
      </w:r>
    </w:p>
    <w:p w14:paraId="316EFF52" w14:textId="77777777" w:rsidR="00FB1932" w:rsidRDefault="00FB1932" w:rsidP="00FB1932">
      <w:pPr>
        <w:ind w:left="1440"/>
      </w:pPr>
    </w:p>
    <w:p w14:paraId="0000000D" w14:textId="77777777" w:rsidR="00280331" w:rsidRDefault="000D500B">
      <w:pPr>
        <w:numPr>
          <w:ilvl w:val="0"/>
          <w:numId w:val="1"/>
        </w:numPr>
      </w:pPr>
      <w:r>
        <w:t xml:space="preserve">Approval of Agenda </w:t>
      </w:r>
    </w:p>
    <w:p w14:paraId="0000000E" w14:textId="0A64AB71" w:rsidR="00280331" w:rsidRDefault="000D500B">
      <w:pPr>
        <w:numPr>
          <w:ilvl w:val="1"/>
          <w:numId w:val="1"/>
        </w:numPr>
      </w:pPr>
      <w:r>
        <w:t xml:space="preserve">Moved by </w:t>
      </w:r>
      <w:r w:rsidR="00A53FA9">
        <w:t>Josie</w:t>
      </w:r>
    </w:p>
    <w:p w14:paraId="0000000F" w14:textId="5F7F875F" w:rsidR="00280331" w:rsidRDefault="000D500B">
      <w:pPr>
        <w:numPr>
          <w:ilvl w:val="1"/>
          <w:numId w:val="1"/>
        </w:numPr>
      </w:pPr>
      <w:r>
        <w:t xml:space="preserve">Seconded by </w:t>
      </w:r>
      <w:r w:rsidR="00A53FA9">
        <w:t>Christina</w:t>
      </w:r>
    </w:p>
    <w:p w14:paraId="7786DEA9" w14:textId="77777777" w:rsidR="00FB1932" w:rsidRDefault="00FB1932" w:rsidP="00FB1932">
      <w:pPr>
        <w:ind w:left="1440"/>
      </w:pPr>
    </w:p>
    <w:p w14:paraId="00000010" w14:textId="77777777" w:rsidR="00280331" w:rsidRDefault="000D500B">
      <w:pPr>
        <w:numPr>
          <w:ilvl w:val="0"/>
          <w:numId w:val="1"/>
        </w:numPr>
      </w:pPr>
      <w:r>
        <w:t>Approval of Minutes</w:t>
      </w:r>
    </w:p>
    <w:p w14:paraId="00000011" w14:textId="61DF1C79" w:rsidR="00280331" w:rsidRDefault="000D500B">
      <w:pPr>
        <w:numPr>
          <w:ilvl w:val="1"/>
          <w:numId w:val="1"/>
        </w:numPr>
      </w:pPr>
      <w:r>
        <w:t xml:space="preserve">Moved by </w:t>
      </w:r>
      <w:r w:rsidR="00C52D6B">
        <w:t>Justine</w:t>
      </w:r>
    </w:p>
    <w:p w14:paraId="00000012" w14:textId="1A86CAAC" w:rsidR="00280331" w:rsidRDefault="000D500B">
      <w:pPr>
        <w:numPr>
          <w:ilvl w:val="1"/>
          <w:numId w:val="1"/>
        </w:numPr>
      </w:pPr>
      <w:r>
        <w:t xml:space="preserve">Seconded by </w:t>
      </w:r>
      <w:r w:rsidR="00A53FA9">
        <w:t>Courtney</w:t>
      </w:r>
    </w:p>
    <w:p w14:paraId="0924062B" w14:textId="77777777" w:rsidR="00FB1932" w:rsidRDefault="00FB1932" w:rsidP="00FB1932">
      <w:pPr>
        <w:ind w:left="1440"/>
      </w:pPr>
    </w:p>
    <w:p w14:paraId="00000013" w14:textId="18C3E5D2" w:rsidR="00280331" w:rsidRDefault="000D500B">
      <w:pPr>
        <w:numPr>
          <w:ilvl w:val="0"/>
          <w:numId w:val="1"/>
        </w:numPr>
      </w:pPr>
      <w:r>
        <w:t xml:space="preserve">Principal’s report </w:t>
      </w:r>
      <w:r w:rsidR="00551ACC">
        <w:t>– Colette Strome</w:t>
      </w:r>
    </w:p>
    <w:p w14:paraId="23EABB90" w14:textId="693CCF5D" w:rsidR="00A53FA9" w:rsidRDefault="00A53FA9" w:rsidP="00A53FA9">
      <w:pPr>
        <w:numPr>
          <w:ilvl w:val="1"/>
          <w:numId w:val="1"/>
        </w:numPr>
      </w:pPr>
      <w:r>
        <w:t xml:space="preserve">The school was picked for a pilot project to explore initiatives about safety. Given the number of new teachers in our school and a handful of other issues, we were selected to pilot a teacher mentoring program. The mentor is also a math coach, and she starts in the next week. </w:t>
      </w:r>
    </w:p>
    <w:p w14:paraId="7A03CD09" w14:textId="5CEC0D7B" w:rsidR="00A53FA9" w:rsidRDefault="00A53FA9" w:rsidP="00A53FA9">
      <w:pPr>
        <w:numPr>
          <w:ilvl w:val="1"/>
          <w:numId w:val="1"/>
        </w:numPr>
      </w:pPr>
      <w:r>
        <w:t>The new hot lunch program is underway. Allie is our hot lunch coordinator, but volunteers are still welcome. We are currently purchasing ourselves with reimbursement, but soon</w:t>
      </w:r>
      <w:r w:rsidR="00FE5A24">
        <w:t>,</w:t>
      </w:r>
      <w:r>
        <w:t xml:space="preserve"> there will be a supplier. The new stove has been ordered. There is an email </w:t>
      </w:r>
      <w:r w:rsidR="004E19A7">
        <w:t>for the HRCE program, if people want to supply feedback</w:t>
      </w:r>
      <w:r w:rsidR="00FE5A24">
        <w:t>; there is also an email for our hot lunch program separately</w:t>
      </w:r>
      <w:r w:rsidR="004E19A7">
        <w:t xml:space="preserve">. </w:t>
      </w:r>
      <w:r w:rsidR="00FE5A24">
        <w:t xml:space="preserve">We are monitoring food waste. Allie is also handling minor modifications. </w:t>
      </w:r>
    </w:p>
    <w:p w14:paraId="71791C68" w14:textId="0A73F690" w:rsidR="00C52D6B" w:rsidRDefault="00C52D6B" w:rsidP="00C52D6B">
      <w:pPr>
        <w:pStyle w:val="ListParagraph"/>
        <w:numPr>
          <w:ilvl w:val="1"/>
          <w:numId w:val="1"/>
        </w:numPr>
        <w:suppressAutoHyphens/>
        <w:autoSpaceDN w:val="0"/>
        <w:spacing w:line="240" w:lineRule="auto"/>
        <w:textAlignment w:val="baseline"/>
      </w:pPr>
      <w:r>
        <w:t xml:space="preserve">The milk program (2% only) will start </w:t>
      </w:r>
      <w:r w:rsidR="00FE5A24">
        <w:t xml:space="preserve">shortly. </w:t>
      </w:r>
    </w:p>
    <w:p w14:paraId="68320F4B" w14:textId="5AE60A79" w:rsidR="00FE5A24" w:rsidRDefault="00FE5A24" w:rsidP="00C52D6B">
      <w:pPr>
        <w:pStyle w:val="ListParagraph"/>
        <w:numPr>
          <w:ilvl w:val="1"/>
          <w:numId w:val="1"/>
        </w:numPr>
        <w:suppressAutoHyphens/>
        <w:autoSpaceDN w:val="0"/>
        <w:spacing w:line="240" w:lineRule="auto"/>
        <w:textAlignment w:val="baseline"/>
      </w:pPr>
      <w:r>
        <w:t>School clothing orders will go home this week; this is not a fundraiser</w:t>
      </w:r>
      <w:r w:rsidR="000B586E">
        <w:t>,</w:t>
      </w:r>
      <w:r>
        <w:t xml:space="preserve"> and items are sold at cost. </w:t>
      </w:r>
    </w:p>
    <w:p w14:paraId="18775BC1" w14:textId="4A2725E8" w:rsidR="00FE5A24" w:rsidRDefault="000B586E" w:rsidP="00C52D6B">
      <w:pPr>
        <w:pStyle w:val="ListParagraph"/>
        <w:numPr>
          <w:ilvl w:val="1"/>
          <w:numId w:val="1"/>
        </w:numPr>
        <w:suppressAutoHyphens/>
        <w:autoSpaceDN w:val="0"/>
        <w:spacing w:line="240" w:lineRule="auto"/>
        <w:textAlignment w:val="baseline"/>
      </w:pPr>
      <w:r>
        <w:t>The Rememb</w:t>
      </w:r>
      <w:r w:rsidR="00FE5A24">
        <w:t xml:space="preserve">rance </w:t>
      </w:r>
      <w:r>
        <w:t xml:space="preserve">the </w:t>
      </w:r>
      <w:r w:rsidR="00FE5A24">
        <w:t>Day ceremony will be this Friday</w:t>
      </w:r>
      <w:r>
        <w:t>, November 8</w:t>
      </w:r>
      <w:r w:rsidR="00FE5A24">
        <w:t>.</w:t>
      </w:r>
    </w:p>
    <w:p w14:paraId="778807F5" w14:textId="19BBE4C4" w:rsidR="00FE5A24" w:rsidRDefault="001D2935" w:rsidP="00C52D6B">
      <w:pPr>
        <w:pStyle w:val="ListParagraph"/>
        <w:numPr>
          <w:ilvl w:val="1"/>
          <w:numId w:val="1"/>
        </w:numPr>
        <w:suppressAutoHyphens/>
        <w:autoSpaceDN w:val="0"/>
        <w:spacing w:line="240" w:lineRule="auto"/>
        <w:textAlignment w:val="baseline"/>
      </w:pPr>
      <w:r>
        <w:t>Breaking</w:t>
      </w:r>
      <w:r w:rsidR="00FE5A24">
        <w:t xml:space="preserve"> </w:t>
      </w:r>
      <w:r>
        <w:t>C</w:t>
      </w:r>
      <w:r w:rsidR="00FE5A24">
        <w:t>ircus came to the school and was a success.</w:t>
      </w:r>
    </w:p>
    <w:p w14:paraId="4BD04412" w14:textId="5B149B25" w:rsidR="00C206D3" w:rsidRDefault="00C206D3" w:rsidP="00C52D6B">
      <w:pPr>
        <w:pStyle w:val="ListParagraph"/>
        <w:numPr>
          <w:ilvl w:val="1"/>
          <w:numId w:val="1"/>
        </w:numPr>
        <w:suppressAutoHyphens/>
        <w:autoSpaceDN w:val="0"/>
        <w:spacing w:line="240" w:lineRule="auto"/>
        <w:textAlignment w:val="baseline"/>
      </w:pPr>
      <w:r>
        <w:t>Booking the oval early this year for the school trip later on.</w:t>
      </w:r>
    </w:p>
    <w:p w14:paraId="0D469E77" w14:textId="7314F4CB" w:rsidR="00C206D3" w:rsidRDefault="00C206D3" w:rsidP="00C52D6B">
      <w:pPr>
        <w:pStyle w:val="ListParagraph"/>
        <w:numPr>
          <w:ilvl w:val="1"/>
          <w:numId w:val="1"/>
        </w:numPr>
        <w:suppressAutoHyphens/>
        <w:autoSpaceDN w:val="0"/>
        <w:spacing w:line="240" w:lineRule="auto"/>
        <w:textAlignment w:val="baseline"/>
      </w:pPr>
      <w:r>
        <w:lastRenderedPageBreak/>
        <w:t>The school will be participating in “cheer bags” that is through Santa for Seniors. We are aiming at 30 bags for seniors who live independently but are socially isolated. Families can donate if they wish.</w:t>
      </w:r>
    </w:p>
    <w:p w14:paraId="4A1D7E49" w14:textId="134DE65C" w:rsidR="00C206D3" w:rsidRDefault="00C206D3" w:rsidP="00C52D6B">
      <w:pPr>
        <w:pStyle w:val="ListParagraph"/>
        <w:numPr>
          <w:ilvl w:val="1"/>
          <w:numId w:val="1"/>
        </w:numPr>
        <w:suppressAutoHyphens/>
        <w:autoSpaceDN w:val="0"/>
        <w:spacing w:line="240" w:lineRule="auto"/>
        <w:textAlignment w:val="baseline"/>
      </w:pPr>
      <w:r>
        <w:t xml:space="preserve">The holiday concert </w:t>
      </w:r>
      <w:r w:rsidR="00DB6F5B">
        <w:t>was initially cancelled, but Andrea and others have been organizing an event locally</w:t>
      </w:r>
      <w:r w:rsidR="00206100">
        <w:t xml:space="preserve"> through the Down Home Christmas event</w:t>
      </w:r>
      <w:r w:rsidR="00DB6F5B">
        <w:t xml:space="preserve">. </w:t>
      </w:r>
      <w:r w:rsidR="000026A8">
        <w:t>It will be December 15.</w:t>
      </w:r>
      <w:r w:rsidR="000B586E">
        <w:t xml:space="preserve"> Information will be given to send home through the school as a community event. </w:t>
      </w:r>
      <w:r w:rsidR="00AE26BD">
        <w:t>There will be a discussion about crowd control, and a dress rehearsal will be announced soon.</w:t>
      </w:r>
    </w:p>
    <w:p w14:paraId="07955F32" w14:textId="77777777" w:rsidR="00C52D6B" w:rsidRDefault="00C52D6B" w:rsidP="00394A21">
      <w:pPr>
        <w:suppressAutoHyphens/>
        <w:autoSpaceDN w:val="0"/>
        <w:spacing w:line="240" w:lineRule="auto"/>
        <w:textAlignment w:val="baseline"/>
      </w:pPr>
    </w:p>
    <w:p w14:paraId="00000018" w14:textId="5840AE8E" w:rsidR="00280331" w:rsidRDefault="000D500B">
      <w:pPr>
        <w:numPr>
          <w:ilvl w:val="0"/>
          <w:numId w:val="1"/>
        </w:numPr>
      </w:pPr>
      <w:r>
        <w:t>Treasurer’s Report</w:t>
      </w:r>
      <w:r w:rsidR="00551ACC">
        <w:t xml:space="preserve"> – </w:t>
      </w:r>
      <w:r w:rsidR="00803C9E">
        <w:t>Colette Strome</w:t>
      </w:r>
    </w:p>
    <w:p w14:paraId="00000019" w14:textId="77777777" w:rsidR="00280331" w:rsidRDefault="000D500B">
      <w:pPr>
        <w:numPr>
          <w:ilvl w:val="1"/>
          <w:numId w:val="1"/>
        </w:numPr>
      </w:pPr>
      <w:r>
        <w:t>Account updates</w:t>
      </w:r>
    </w:p>
    <w:p w14:paraId="67B20378" w14:textId="0DECDD7F" w:rsidR="00A22EB0" w:rsidRDefault="000D500B">
      <w:pPr>
        <w:numPr>
          <w:ilvl w:val="2"/>
          <w:numId w:val="1"/>
        </w:numPr>
      </w:pPr>
      <w:r>
        <w:t xml:space="preserve">H&amp;S </w:t>
      </w:r>
      <w:r w:rsidR="00AD2C29">
        <w:t xml:space="preserve">Family </w:t>
      </w:r>
      <w:r>
        <w:t xml:space="preserve">Bursary Fund </w:t>
      </w:r>
      <w:r w:rsidR="00A22EB0">
        <w:t xml:space="preserve">– </w:t>
      </w:r>
      <w:r w:rsidR="00954B8B">
        <w:t>$</w:t>
      </w:r>
      <w:r w:rsidR="00394A21">
        <w:t>1411.00</w:t>
      </w:r>
    </w:p>
    <w:p w14:paraId="1D999E67" w14:textId="52FA0031" w:rsidR="00394A21" w:rsidRDefault="000D500B" w:rsidP="00394A21">
      <w:pPr>
        <w:numPr>
          <w:ilvl w:val="2"/>
          <w:numId w:val="1"/>
        </w:numPr>
      </w:pPr>
      <w:r>
        <w:t xml:space="preserve">Fundraising General </w:t>
      </w:r>
      <w:r w:rsidR="00A22EB0">
        <w:t>–</w:t>
      </w:r>
      <w:r>
        <w:t xml:space="preserve"> </w:t>
      </w:r>
      <w:r w:rsidR="00394A21">
        <w:t>$1121.57 (including funds from Trunk or Treat)</w:t>
      </w:r>
    </w:p>
    <w:p w14:paraId="474A61FC" w14:textId="50231101" w:rsidR="000B1900" w:rsidRDefault="00A22EB0" w:rsidP="000B1900">
      <w:pPr>
        <w:numPr>
          <w:ilvl w:val="2"/>
          <w:numId w:val="1"/>
        </w:numPr>
      </w:pPr>
      <w:r>
        <w:t xml:space="preserve">Spring fair </w:t>
      </w:r>
      <w:r w:rsidR="00954B8B">
        <w:t>– $</w:t>
      </w:r>
      <w:r w:rsidR="00394A21">
        <w:t>11401.86</w:t>
      </w:r>
    </w:p>
    <w:p w14:paraId="2972AD99" w14:textId="0748BA5C" w:rsidR="00394A21" w:rsidRDefault="00394A21" w:rsidP="00394A21">
      <w:pPr>
        <w:ind w:left="1800"/>
      </w:pPr>
      <w:r>
        <w:t>We still have not received the iPad that were ordered last year or their cases; we approved 6 last year. The order was not filled. We then ordered 12 in June (given the HAS), but it was not processed. We need to budget about $5700 for this expense from the Spring fair account, as well as the two bean tables and freight (approximately $1000).</w:t>
      </w:r>
    </w:p>
    <w:p w14:paraId="08292E94" w14:textId="164D54F5" w:rsidR="000B1900" w:rsidRDefault="00394A21" w:rsidP="000B1900">
      <w:pPr>
        <w:pStyle w:val="ListParagraph"/>
        <w:numPr>
          <w:ilvl w:val="1"/>
          <w:numId w:val="1"/>
        </w:numPr>
      </w:pPr>
      <w:r>
        <w:t>Holiday meals will be covered through the hot lunch program. The new program allows events to happen</w:t>
      </w:r>
      <w:r w:rsidR="00F97B0A">
        <w:t xml:space="preserve">, providing us with the option. </w:t>
      </w:r>
    </w:p>
    <w:p w14:paraId="17F131B4" w14:textId="393109BC" w:rsidR="00C9401C" w:rsidRDefault="00C9401C" w:rsidP="000B1900">
      <w:pPr>
        <w:pStyle w:val="ListParagraph"/>
        <w:numPr>
          <w:ilvl w:val="1"/>
          <w:numId w:val="1"/>
        </w:numPr>
      </w:pPr>
      <w:r>
        <w:t xml:space="preserve">We need to purchase or have some new gym benches made. The hardware is fine, but the benches need to </w:t>
      </w:r>
      <w:r w:rsidR="00966EAD">
        <w:t xml:space="preserve">be </w:t>
      </w:r>
      <w:r>
        <w:t xml:space="preserve">refinished, rebuilt, or purchased. </w:t>
      </w:r>
      <w:r w:rsidR="00966EAD">
        <w:t>Colette will look into this matter further</w:t>
      </w:r>
      <w:r w:rsidR="004367AE">
        <w:t xml:space="preserve"> and</w:t>
      </w:r>
      <w:r w:rsidR="00966EAD">
        <w:t xml:space="preserve"> where funding for this repair will come from. </w:t>
      </w:r>
    </w:p>
    <w:p w14:paraId="1712DD61" w14:textId="77777777" w:rsidR="00C9401C" w:rsidRDefault="00C9401C" w:rsidP="00C9401C">
      <w:pPr>
        <w:pStyle w:val="ListParagraph"/>
        <w:ind w:left="1440"/>
      </w:pPr>
    </w:p>
    <w:p w14:paraId="0000001F" w14:textId="77777777" w:rsidR="00280331" w:rsidRDefault="000D500B">
      <w:pPr>
        <w:numPr>
          <w:ilvl w:val="0"/>
          <w:numId w:val="1"/>
        </w:numPr>
      </w:pPr>
      <w:r>
        <w:t>Ongoing Business</w:t>
      </w:r>
    </w:p>
    <w:p w14:paraId="2C54DD8B" w14:textId="247C4065" w:rsidR="00803C9E" w:rsidRDefault="00803C9E" w:rsidP="00803C9E">
      <w:pPr>
        <w:numPr>
          <w:ilvl w:val="1"/>
          <w:numId w:val="1"/>
        </w:numPr>
      </w:pPr>
      <w:r>
        <w:t>T</w:t>
      </w:r>
      <w:r w:rsidR="001F487B">
        <w:t>he</w:t>
      </w:r>
      <w:r>
        <w:t xml:space="preserve"> tr</w:t>
      </w:r>
      <w:r w:rsidR="001F487B">
        <w:t>unk-or-tr</w:t>
      </w:r>
      <w:r>
        <w:t>eat went well; the feedback was positive. The cotton candy was not in a good location</w:t>
      </w:r>
      <w:r w:rsidR="004F3B99">
        <w:t>,</w:t>
      </w:r>
      <w:r w:rsidR="007905AE">
        <w:t xml:space="preserve"> but </w:t>
      </w:r>
      <w:r w:rsidR="004F3B99">
        <w:t xml:space="preserve">it was </w:t>
      </w:r>
      <w:r w:rsidR="007905AE">
        <w:t xml:space="preserve">a definite hit. A small gift will be purchased to thank </w:t>
      </w:r>
      <w:r w:rsidR="004F3B99">
        <w:t>Melissa</w:t>
      </w:r>
      <w:r w:rsidR="007905AE">
        <w:t xml:space="preserve"> for her efforts. </w:t>
      </w:r>
      <w:r w:rsidR="001F487B">
        <w:t>However,</w:t>
      </w:r>
      <w:r w:rsidR="004F3B99">
        <w:t xml:space="preserve"> </w:t>
      </w:r>
      <w:r w:rsidR="001F487B">
        <w:t>there</w:t>
      </w:r>
      <w:r w:rsidR="004F3B99">
        <w:t xml:space="preserve"> </w:t>
      </w:r>
      <w:r w:rsidR="001F487B">
        <w:t>was</w:t>
      </w:r>
      <w:r w:rsidR="004F3B99">
        <w:t xml:space="preserve"> significant litter all around the school, the field, and on the road all the way down to the church. </w:t>
      </w:r>
      <w:r w:rsidR="008642B0">
        <w:t>The event will also be shortened next year to one hour</w:t>
      </w:r>
      <w:r w:rsidR="005F0824">
        <w:t xml:space="preserve"> and we will specify that we a</w:t>
      </w:r>
      <w:r w:rsidR="0052039F">
        <w:t>ccept</w:t>
      </w:r>
      <w:r w:rsidR="005F0824">
        <w:t xml:space="preserve"> cash donations. </w:t>
      </w:r>
    </w:p>
    <w:p w14:paraId="5900E780" w14:textId="77777777" w:rsidR="001F632C" w:rsidRDefault="001F632C" w:rsidP="001F632C"/>
    <w:p w14:paraId="3E1A2919" w14:textId="46DA1377" w:rsidR="001F632C" w:rsidRPr="00110123" w:rsidRDefault="001F632C" w:rsidP="001F632C">
      <w:pPr>
        <w:pStyle w:val="ListParagraph"/>
        <w:numPr>
          <w:ilvl w:val="0"/>
          <w:numId w:val="1"/>
        </w:numPr>
        <w:suppressAutoHyphens/>
        <w:autoSpaceDN w:val="0"/>
        <w:spacing w:line="240" w:lineRule="auto"/>
        <w:textAlignment w:val="baseline"/>
      </w:pPr>
      <w:r w:rsidRPr="00110123">
        <w:t>New Business</w:t>
      </w:r>
    </w:p>
    <w:p w14:paraId="0CA781BF" w14:textId="77777777" w:rsidR="001F632C" w:rsidRDefault="001F632C" w:rsidP="001F632C">
      <w:pPr>
        <w:pStyle w:val="ListParagraph"/>
        <w:numPr>
          <w:ilvl w:val="1"/>
          <w:numId w:val="1"/>
        </w:numPr>
        <w:suppressAutoHyphens/>
        <w:autoSpaceDN w:val="0"/>
        <w:spacing w:line="240" w:lineRule="auto"/>
        <w:textAlignment w:val="baseline"/>
      </w:pPr>
      <w:r>
        <w:t>Fundraisers/events</w:t>
      </w:r>
    </w:p>
    <w:p w14:paraId="112931D0" w14:textId="600ABBBF" w:rsidR="001F632C" w:rsidRDefault="001F632C" w:rsidP="001F632C">
      <w:pPr>
        <w:pStyle w:val="ListParagraph"/>
        <w:numPr>
          <w:ilvl w:val="2"/>
          <w:numId w:val="1"/>
        </w:numPr>
        <w:suppressAutoHyphens/>
        <w:autoSpaceDN w:val="0"/>
        <w:spacing w:line="240" w:lineRule="auto"/>
        <w:textAlignment w:val="baseline"/>
      </w:pPr>
      <w:r>
        <w:t>Movie night</w:t>
      </w:r>
      <w:r w:rsidR="00FB1932">
        <w:t xml:space="preserve">: </w:t>
      </w:r>
      <w:r w:rsidR="0052039F">
        <w:t xml:space="preserve">there are some issues around the legality of hosting this event, and the movies are expensive to show in a public venue. We will discuss it in January. </w:t>
      </w:r>
    </w:p>
    <w:p w14:paraId="7468BF97" w14:textId="51BEF379" w:rsidR="001F632C" w:rsidRDefault="001F632C" w:rsidP="001F632C">
      <w:pPr>
        <w:pStyle w:val="ListParagraph"/>
        <w:numPr>
          <w:ilvl w:val="2"/>
          <w:numId w:val="1"/>
        </w:numPr>
        <w:suppressAutoHyphens/>
        <w:autoSpaceDN w:val="0"/>
        <w:spacing w:line="240" w:lineRule="auto"/>
        <w:textAlignment w:val="baseline"/>
      </w:pPr>
      <w:r>
        <w:t>Wreath fundraiser</w:t>
      </w:r>
      <w:r w:rsidR="00FB1932">
        <w:t>:</w:t>
      </w:r>
      <w:r w:rsidR="004D65BA">
        <w:t xml:space="preserve"> </w:t>
      </w:r>
      <w:r w:rsidR="0052039F">
        <w:t xml:space="preserve">The orders are due November 7, and Colette will send out a reminder. </w:t>
      </w:r>
    </w:p>
    <w:p w14:paraId="718B0B8C" w14:textId="172A4BA0" w:rsidR="001F632C" w:rsidRDefault="001F632C" w:rsidP="001F632C">
      <w:pPr>
        <w:pStyle w:val="ListParagraph"/>
        <w:numPr>
          <w:ilvl w:val="2"/>
          <w:numId w:val="1"/>
        </w:numPr>
        <w:suppressAutoHyphens/>
        <w:autoSpaceDN w:val="0"/>
        <w:spacing w:line="240" w:lineRule="auto"/>
        <w:textAlignment w:val="baseline"/>
      </w:pPr>
      <w:r>
        <w:t>Other fundraisers</w:t>
      </w:r>
      <w:r w:rsidR="00FB1932">
        <w:t>:</w:t>
      </w:r>
      <w:r w:rsidR="004E57E8">
        <w:t xml:space="preserve"> Mitchell’s Soups will </w:t>
      </w:r>
      <w:r w:rsidR="00D925D6">
        <w:t xml:space="preserve">happen </w:t>
      </w:r>
      <w:r w:rsidR="004E57E8">
        <w:t xml:space="preserve">in </w:t>
      </w:r>
      <w:r w:rsidR="008B098B">
        <w:t>February</w:t>
      </w:r>
      <w:r w:rsidR="004E57E8">
        <w:t xml:space="preserve">. </w:t>
      </w:r>
    </w:p>
    <w:p w14:paraId="48A42FD5" w14:textId="77777777" w:rsidR="00FB1932" w:rsidRDefault="00FB1932" w:rsidP="00FB1932">
      <w:pPr>
        <w:pStyle w:val="ListParagraph"/>
        <w:suppressAutoHyphens/>
        <w:autoSpaceDN w:val="0"/>
        <w:spacing w:line="240" w:lineRule="auto"/>
        <w:ind w:left="2160"/>
        <w:textAlignment w:val="baseline"/>
      </w:pPr>
    </w:p>
    <w:p w14:paraId="630167F7" w14:textId="2E7839C8" w:rsidR="00187892" w:rsidRDefault="00187892" w:rsidP="001F632C">
      <w:pPr>
        <w:pStyle w:val="ListParagraph"/>
        <w:numPr>
          <w:ilvl w:val="1"/>
          <w:numId w:val="1"/>
        </w:numPr>
        <w:suppressAutoHyphens/>
        <w:autoSpaceDN w:val="0"/>
        <w:spacing w:line="240" w:lineRule="auto"/>
        <w:textAlignment w:val="baseline"/>
      </w:pPr>
      <w:r>
        <w:t xml:space="preserve">There will be a winter clothing swap around </w:t>
      </w:r>
      <w:r w:rsidR="00D83179">
        <w:t>Progress Conference Day</w:t>
      </w:r>
      <w:r>
        <w:t xml:space="preserve">. </w:t>
      </w:r>
    </w:p>
    <w:p w14:paraId="1A447876" w14:textId="77777777" w:rsidR="00187892" w:rsidRDefault="00187892" w:rsidP="00187892">
      <w:pPr>
        <w:pStyle w:val="ListParagraph"/>
        <w:suppressAutoHyphens/>
        <w:autoSpaceDN w:val="0"/>
        <w:spacing w:line="240" w:lineRule="auto"/>
        <w:ind w:left="1440"/>
        <w:textAlignment w:val="baseline"/>
      </w:pPr>
    </w:p>
    <w:p w14:paraId="7E46F843" w14:textId="72413B39" w:rsidR="001F632C" w:rsidRDefault="001F632C" w:rsidP="001F632C">
      <w:pPr>
        <w:pStyle w:val="ListParagraph"/>
        <w:numPr>
          <w:ilvl w:val="1"/>
          <w:numId w:val="1"/>
        </w:numPr>
        <w:suppressAutoHyphens/>
        <w:autoSpaceDN w:val="0"/>
        <w:spacing w:line="240" w:lineRule="auto"/>
        <w:textAlignment w:val="baseline"/>
      </w:pPr>
      <w:r>
        <w:t>Green Christmas</w:t>
      </w:r>
      <w:r w:rsidR="004E57E8">
        <w:t xml:space="preserve">/Holiday: Colette suggested that we need to seek donations that are a bit more specific, such as items in </w:t>
      </w:r>
      <w:r w:rsidR="000D4782">
        <w:t xml:space="preserve">clean, </w:t>
      </w:r>
      <w:r w:rsidR="004E57E8">
        <w:t xml:space="preserve">new condition. There will be a call </w:t>
      </w:r>
      <w:r w:rsidR="004E57E8">
        <w:lastRenderedPageBreak/>
        <w:t>for volunteers to help with wrapping</w:t>
      </w:r>
      <w:r w:rsidR="008B098B">
        <w:t>, and for donations</w:t>
      </w:r>
      <w:r w:rsidR="004E57E8">
        <w:t xml:space="preserve">. This event will be on Friday, December 13. </w:t>
      </w:r>
    </w:p>
    <w:p w14:paraId="1E8DB306" w14:textId="77777777" w:rsidR="000C4874" w:rsidRDefault="000C4874" w:rsidP="000C4874">
      <w:pPr>
        <w:pStyle w:val="ListParagraph"/>
      </w:pPr>
    </w:p>
    <w:p w14:paraId="2E0F5DC9" w14:textId="0C0654DC" w:rsidR="000C4874" w:rsidRDefault="008B098B" w:rsidP="0043522F">
      <w:pPr>
        <w:pStyle w:val="ListParagraph"/>
        <w:numPr>
          <w:ilvl w:val="1"/>
          <w:numId w:val="1"/>
        </w:numPr>
        <w:suppressAutoHyphens/>
        <w:autoSpaceDN w:val="0"/>
        <w:spacing w:line="240" w:lineRule="auto"/>
        <w:textAlignment w:val="baseline"/>
      </w:pPr>
      <w:r>
        <w:t xml:space="preserve">Meredith discussed bringing in an author from the Nova Scotia Writer’s Federation. The </w:t>
      </w:r>
      <w:r w:rsidR="001471F0">
        <w:t xml:space="preserve">local </w:t>
      </w:r>
      <w:r>
        <w:t xml:space="preserve">author comes to the school to hold a workshop (for a small fee) and then HSA could purchase a copy for all students. </w:t>
      </w:r>
      <w:r w:rsidR="001471F0">
        <w:t xml:space="preserve">The books could be distributed ahead of the workshop, to build up interest. </w:t>
      </w:r>
      <w:r w:rsidR="0072488F">
        <w:t>Meredith will report back.</w:t>
      </w:r>
    </w:p>
    <w:p w14:paraId="48A1EF76" w14:textId="77777777" w:rsidR="00E90D7F" w:rsidRDefault="00E90D7F" w:rsidP="00E90D7F">
      <w:pPr>
        <w:pStyle w:val="ListParagraph"/>
      </w:pPr>
    </w:p>
    <w:p w14:paraId="19395C98" w14:textId="68DB1659" w:rsidR="00E90D7F" w:rsidRDefault="00E90D7F" w:rsidP="0043522F">
      <w:pPr>
        <w:pStyle w:val="ListParagraph"/>
        <w:numPr>
          <w:ilvl w:val="1"/>
          <w:numId w:val="1"/>
        </w:numPr>
        <w:suppressAutoHyphens/>
        <w:autoSpaceDN w:val="0"/>
        <w:spacing w:line="240" w:lineRule="auto"/>
        <w:textAlignment w:val="baseline"/>
      </w:pPr>
      <w:r>
        <w:t xml:space="preserve">There was discussion about bringing in a </w:t>
      </w:r>
      <w:r w:rsidR="0072488F">
        <w:t xml:space="preserve">service </w:t>
      </w:r>
      <w:r>
        <w:t xml:space="preserve">dog to the school through the Saint John’s Ambulance program, similar to last </w:t>
      </w:r>
      <w:r w:rsidR="0084756F">
        <w:t>years’ experience</w:t>
      </w:r>
      <w:r>
        <w:t xml:space="preserve">. </w:t>
      </w:r>
    </w:p>
    <w:p w14:paraId="3B3E62CF" w14:textId="77777777" w:rsidR="001F632C" w:rsidRPr="00110123" w:rsidRDefault="001F632C" w:rsidP="004E57E8"/>
    <w:p w14:paraId="0000002E" w14:textId="27A8CF53" w:rsidR="00280331" w:rsidRDefault="001F632C" w:rsidP="00EB6296">
      <w:pPr>
        <w:pStyle w:val="ListParagraph"/>
        <w:numPr>
          <w:ilvl w:val="0"/>
          <w:numId w:val="1"/>
        </w:numPr>
        <w:suppressAutoHyphens/>
        <w:autoSpaceDN w:val="0"/>
        <w:spacing w:line="240" w:lineRule="auto"/>
        <w:textAlignment w:val="baseline"/>
      </w:pPr>
      <w:r w:rsidRPr="0034771A">
        <w:t xml:space="preserve">Next meeting- </w:t>
      </w:r>
      <w:r w:rsidR="00A53FA9">
        <w:rPr>
          <w:b/>
          <w:bCs/>
        </w:rPr>
        <w:t>January</w:t>
      </w:r>
      <w:r w:rsidR="0084756F">
        <w:rPr>
          <w:b/>
        </w:rPr>
        <w:t xml:space="preserve"> 13th</w:t>
      </w:r>
      <w:r w:rsidR="0072488F">
        <w:rPr>
          <w:b/>
        </w:rPr>
        <w:t xml:space="preserve">, </w:t>
      </w:r>
      <w:r w:rsidR="00DA53B5" w:rsidRPr="00EB6296">
        <w:rPr>
          <w:b/>
        </w:rPr>
        <w:t>7pm online and in-person</w:t>
      </w:r>
    </w:p>
    <w:p w14:paraId="17A4AE99" w14:textId="08E386D2" w:rsidR="003926A5" w:rsidRDefault="000D500B" w:rsidP="003926A5">
      <w:pPr>
        <w:numPr>
          <w:ilvl w:val="0"/>
          <w:numId w:val="1"/>
        </w:numPr>
      </w:pPr>
      <w:r>
        <w:t xml:space="preserve">Adjourned </w:t>
      </w:r>
      <w:r w:rsidR="00A56219">
        <w:t>–</w:t>
      </w:r>
      <w:r>
        <w:t xml:space="preserve"> </w:t>
      </w:r>
      <w:r w:rsidR="005C7C96">
        <w:t>8:0</w:t>
      </w:r>
      <w:r w:rsidR="0072488F">
        <w:t>2</w:t>
      </w:r>
      <w:r w:rsidR="005C7C96">
        <w:t xml:space="preserve"> pm</w:t>
      </w:r>
    </w:p>
    <w:sectPr w:rsidR="003926A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DD5EE" w14:textId="77777777" w:rsidR="006C18E1" w:rsidRDefault="006C18E1" w:rsidP="003926A5">
      <w:pPr>
        <w:spacing w:line="240" w:lineRule="auto"/>
      </w:pPr>
      <w:r>
        <w:separator/>
      </w:r>
    </w:p>
  </w:endnote>
  <w:endnote w:type="continuationSeparator" w:id="0">
    <w:p w14:paraId="21808339" w14:textId="77777777" w:rsidR="006C18E1" w:rsidRDefault="006C18E1" w:rsidP="003926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emon/Milk">
    <w:altName w:val="Cambria"/>
    <w:charset w:val="00"/>
    <w:family w:val="auto"/>
    <w:pitch w:val="variable"/>
  </w:font>
  <w:font w:name="Liberation Sans">
    <w:altName w:val="Arial"/>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58436" w14:textId="77777777" w:rsidR="006C18E1" w:rsidRDefault="006C18E1" w:rsidP="003926A5">
      <w:pPr>
        <w:spacing w:line="240" w:lineRule="auto"/>
      </w:pPr>
      <w:r>
        <w:separator/>
      </w:r>
    </w:p>
  </w:footnote>
  <w:footnote w:type="continuationSeparator" w:id="0">
    <w:p w14:paraId="43D3E54D" w14:textId="77777777" w:rsidR="006C18E1" w:rsidRDefault="006C18E1" w:rsidP="003926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552C1"/>
    <w:multiLevelType w:val="hybridMultilevel"/>
    <w:tmpl w:val="5DA8724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B1A2044"/>
    <w:multiLevelType w:val="multilevel"/>
    <w:tmpl w:val="3614F0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55182821">
    <w:abstractNumId w:val="1"/>
  </w:num>
  <w:num w:numId="2" w16cid:durableId="1486509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31"/>
    <w:rsid w:val="00000448"/>
    <w:rsid w:val="000026A8"/>
    <w:rsid w:val="0003706B"/>
    <w:rsid w:val="00071867"/>
    <w:rsid w:val="00090555"/>
    <w:rsid w:val="00094151"/>
    <w:rsid w:val="000B1900"/>
    <w:rsid w:val="000B586E"/>
    <w:rsid w:val="000C0C6B"/>
    <w:rsid w:val="000C4874"/>
    <w:rsid w:val="000D4782"/>
    <w:rsid w:val="000D500B"/>
    <w:rsid w:val="000D5CD1"/>
    <w:rsid w:val="00105053"/>
    <w:rsid w:val="00117757"/>
    <w:rsid w:val="00117AF3"/>
    <w:rsid w:val="001471F0"/>
    <w:rsid w:val="00187892"/>
    <w:rsid w:val="00187E0A"/>
    <w:rsid w:val="001A0E29"/>
    <w:rsid w:val="001A24AD"/>
    <w:rsid w:val="001A424E"/>
    <w:rsid w:val="001A5535"/>
    <w:rsid w:val="001D2935"/>
    <w:rsid w:val="001E37A6"/>
    <w:rsid w:val="001F487B"/>
    <w:rsid w:val="001F632C"/>
    <w:rsid w:val="00202D43"/>
    <w:rsid w:val="00206100"/>
    <w:rsid w:val="002253C6"/>
    <w:rsid w:val="00280331"/>
    <w:rsid w:val="002E439F"/>
    <w:rsid w:val="00310B50"/>
    <w:rsid w:val="00385BCA"/>
    <w:rsid w:val="00387D8B"/>
    <w:rsid w:val="003926A5"/>
    <w:rsid w:val="00394A21"/>
    <w:rsid w:val="003A3629"/>
    <w:rsid w:val="003D4142"/>
    <w:rsid w:val="003E0233"/>
    <w:rsid w:val="003F67DC"/>
    <w:rsid w:val="0040013D"/>
    <w:rsid w:val="004069C5"/>
    <w:rsid w:val="0043522F"/>
    <w:rsid w:val="004367AE"/>
    <w:rsid w:val="00441CC8"/>
    <w:rsid w:val="00467515"/>
    <w:rsid w:val="00476408"/>
    <w:rsid w:val="004C1500"/>
    <w:rsid w:val="004C2207"/>
    <w:rsid w:val="004C572F"/>
    <w:rsid w:val="004D65BA"/>
    <w:rsid w:val="004E19A7"/>
    <w:rsid w:val="004E57E8"/>
    <w:rsid w:val="004E58F6"/>
    <w:rsid w:val="004F3B99"/>
    <w:rsid w:val="005014A0"/>
    <w:rsid w:val="005027AD"/>
    <w:rsid w:val="00505ACE"/>
    <w:rsid w:val="0050736C"/>
    <w:rsid w:val="0052039F"/>
    <w:rsid w:val="00551ACC"/>
    <w:rsid w:val="005641CA"/>
    <w:rsid w:val="00584B02"/>
    <w:rsid w:val="00586BAB"/>
    <w:rsid w:val="00592D52"/>
    <w:rsid w:val="005938D8"/>
    <w:rsid w:val="00596C00"/>
    <w:rsid w:val="00596CA9"/>
    <w:rsid w:val="005C7C96"/>
    <w:rsid w:val="005F0824"/>
    <w:rsid w:val="00600C71"/>
    <w:rsid w:val="00655E85"/>
    <w:rsid w:val="006679C3"/>
    <w:rsid w:val="006732A0"/>
    <w:rsid w:val="006803BF"/>
    <w:rsid w:val="00690B84"/>
    <w:rsid w:val="006B0C0D"/>
    <w:rsid w:val="006C18E1"/>
    <w:rsid w:val="006C373A"/>
    <w:rsid w:val="00705EF4"/>
    <w:rsid w:val="0072488F"/>
    <w:rsid w:val="0073071F"/>
    <w:rsid w:val="00774EDC"/>
    <w:rsid w:val="0078300D"/>
    <w:rsid w:val="007905AE"/>
    <w:rsid w:val="007A18C0"/>
    <w:rsid w:val="007D321F"/>
    <w:rsid w:val="007E1912"/>
    <w:rsid w:val="007E56A1"/>
    <w:rsid w:val="00803C9E"/>
    <w:rsid w:val="00842B0B"/>
    <w:rsid w:val="0084756F"/>
    <w:rsid w:val="008642B0"/>
    <w:rsid w:val="00870609"/>
    <w:rsid w:val="00873F41"/>
    <w:rsid w:val="008859E1"/>
    <w:rsid w:val="008A357D"/>
    <w:rsid w:val="008B098B"/>
    <w:rsid w:val="008D77DF"/>
    <w:rsid w:val="00901DBE"/>
    <w:rsid w:val="00950956"/>
    <w:rsid w:val="00954B8B"/>
    <w:rsid w:val="00966EAD"/>
    <w:rsid w:val="00985121"/>
    <w:rsid w:val="0099688E"/>
    <w:rsid w:val="009C6D3D"/>
    <w:rsid w:val="009D6456"/>
    <w:rsid w:val="009F60E8"/>
    <w:rsid w:val="00A0305D"/>
    <w:rsid w:val="00A0740D"/>
    <w:rsid w:val="00A22EB0"/>
    <w:rsid w:val="00A257DB"/>
    <w:rsid w:val="00A43B19"/>
    <w:rsid w:val="00A53FA9"/>
    <w:rsid w:val="00A56219"/>
    <w:rsid w:val="00A62FB0"/>
    <w:rsid w:val="00A7102C"/>
    <w:rsid w:val="00A91B2D"/>
    <w:rsid w:val="00A952BF"/>
    <w:rsid w:val="00AA261C"/>
    <w:rsid w:val="00AB1361"/>
    <w:rsid w:val="00AD2C29"/>
    <w:rsid w:val="00AE26BD"/>
    <w:rsid w:val="00AE2DF0"/>
    <w:rsid w:val="00AE36C9"/>
    <w:rsid w:val="00B1755A"/>
    <w:rsid w:val="00B31F53"/>
    <w:rsid w:val="00B64A8C"/>
    <w:rsid w:val="00B701E9"/>
    <w:rsid w:val="00B76A99"/>
    <w:rsid w:val="00BC70F8"/>
    <w:rsid w:val="00BD3491"/>
    <w:rsid w:val="00BF1C64"/>
    <w:rsid w:val="00C10A4D"/>
    <w:rsid w:val="00C206D3"/>
    <w:rsid w:val="00C52D6B"/>
    <w:rsid w:val="00C86BCA"/>
    <w:rsid w:val="00C9401C"/>
    <w:rsid w:val="00D15941"/>
    <w:rsid w:val="00D20249"/>
    <w:rsid w:val="00D5671D"/>
    <w:rsid w:val="00D76224"/>
    <w:rsid w:val="00D83179"/>
    <w:rsid w:val="00D925D6"/>
    <w:rsid w:val="00DA53B5"/>
    <w:rsid w:val="00DB6F5B"/>
    <w:rsid w:val="00E41F88"/>
    <w:rsid w:val="00E53C94"/>
    <w:rsid w:val="00E90D7F"/>
    <w:rsid w:val="00EA3609"/>
    <w:rsid w:val="00EB6296"/>
    <w:rsid w:val="00ED6A93"/>
    <w:rsid w:val="00ED6F4E"/>
    <w:rsid w:val="00F10A62"/>
    <w:rsid w:val="00F15D4E"/>
    <w:rsid w:val="00F20E39"/>
    <w:rsid w:val="00F2681B"/>
    <w:rsid w:val="00F53AFF"/>
    <w:rsid w:val="00F84C06"/>
    <w:rsid w:val="00F97B0A"/>
    <w:rsid w:val="00FB1932"/>
    <w:rsid w:val="00FE5327"/>
    <w:rsid w:val="00FE5A2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A897"/>
  <w15:docId w15:val="{1A33F8F5-8E1C-41E0-A001-3B42C7C8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01DBE"/>
    <w:pPr>
      <w:ind w:left="720"/>
      <w:contextualSpacing/>
    </w:pPr>
  </w:style>
  <w:style w:type="paragraph" w:styleId="Header">
    <w:name w:val="header"/>
    <w:basedOn w:val="Normal"/>
    <w:link w:val="HeaderChar"/>
    <w:uiPriority w:val="99"/>
    <w:unhideWhenUsed/>
    <w:rsid w:val="003926A5"/>
    <w:pPr>
      <w:tabs>
        <w:tab w:val="center" w:pos="4680"/>
        <w:tab w:val="right" w:pos="9360"/>
      </w:tabs>
      <w:spacing w:line="240" w:lineRule="auto"/>
    </w:pPr>
  </w:style>
  <w:style w:type="character" w:customStyle="1" w:styleId="HeaderChar">
    <w:name w:val="Header Char"/>
    <w:basedOn w:val="DefaultParagraphFont"/>
    <w:link w:val="Header"/>
    <w:uiPriority w:val="99"/>
    <w:rsid w:val="003926A5"/>
  </w:style>
  <w:style w:type="paragraph" w:styleId="Footer">
    <w:name w:val="footer"/>
    <w:basedOn w:val="Normal"/>
    <w:link w:val="FooterChar"/>
    <w:uiPriority w:val="99"/>
    <w:unhideWhenUsed/>
    <w:rsid w:val="003926A5"/>
    <w:pPr>
      <w:tabs>
        <w:tab w:val="center" w:pos="4680"/>
        <w:tab w:val="right" w:pos="9360"/>
      </w:tabs>
      <w:spacing w:line="240" w:lineRule="auto"/>
    </w:pPr>
  </w:style>
  <w:style w:type="character" w:customStyle="1" w:styleId="FooterChar">
    <w:name w:val="Footer Char"/>
    <w:basedOn w:val="DefaultParagraphFont"/>
    <w:link w:val="Footer"/>
    <w:uiPriority w:val="99"/>
    <w:rsid w:val="003926A5"/>
  </w:style>
  <w:style w:type="character" w:styleId="CommentReference">
    <w:name w:val="annotation reference"/>
    <w:basedOn w:val="DefaultParagraphFont"/>
    <w:uiPriority w:val="99"/>
    <w:semiHidden/>
    <w:unhideWhenUsed/>
    <w:rsid w:val="00441CC8"/>
    <w:rPr>
      <w:sz w:val="16"/>
      <w:szCs w:val="16"/>
    </w:rPr>
  </w:style>
  <w:style w:type="paragraph" w:styleId="CommentText">
    <w:name w:val="annotation text"/>
    <w:basedOn w:val="Normal"/>
    <w:link w:val="CommentTextChar"/>
    <w:uiPriority w:val="99"/>
    <w:semiHidden/>
    <w:unhideWhenUsed/>
    <w:rsid w:val="00441CC8"/>
    <w:pPr>
      <w:spacing w:line="240" w:lineRule="auto"/>
    </w:pPr>
    <w:rPr>
      <w:sz w:val="20"/>
      <w:szCs w:val="20"/>
    </w:rPr>
  </w:style>
  <w:style w:type="character" w:customStyle="1" w:styleId="CommentTextChar">
    <w:name w:val="Comment Text Char"/>
    <w:basedOn w:val="DefaultParagraphFont"/>
    <w:link w:val="CommentText"/>
    <w:uiPriority w:val="99"/>
    <w:semiHidden/>
    <w:rsid w:val="00441CC8"/>
    <w:rPr>
      <w:sz w:val="20"/>
      <w:szCs w:val="20"/>
    </w:rPr>
  </w:style>
  <w:style w:type="paragraph" w:styleId="CommentSubject">
    <w:name w:val="annotation subject"/>
    <w:basedOn w:val="CommentText"/>
    <w:next w:val="CommentText"/>
    <w:link w:val="CommentSubjectChar"/>
    <w:uiPriority w:val="99"/>
    <w:semiHidden/>
    <w:unhideWhenUsed/>
    <w:rsid w:val="00441CC8"/>
    <w:rPr>
      <w:b/>
      <w:bCs/>
    </w:rPr>
  </w:style>
  <w:style w:type="character" w:customStyle="1" w:styleId="CommentSubjectChar">
    <w:name w:val="Comment Subject Char"/>
    <w:basedOn w:val="CommentTextChar"/>
    <w:link w:val="CommentSubject"/>
    <w:uiPriority w:val="99"/>
    <w:semiHidden/>
    <w:rsid w:val="00441C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844</TotalTime>
  <Pages>3</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Andrea</dc:creator>
  <cp:lastModifiedBy>Rose, Andrea</cp:lastModifiedBy>
  <cp:revision>6</cp:revision>
  <dcterms:created xsi:type="dcterms:W3CDTF">2024-11-07T13:04:00Z</dcterms:created>
  <dcterms:modified xsi:type="dcterms:W3CDTF">2024-11-07T20:16:00Z</dcterms:modified>
</cp:coreProperties>
</file>