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4F900B8" w:rsidR="00280331" w:rsidRDefault="00E53C94" w:rsidP="00E53C94">
      <w:pPr>
        <w:jc w:val="center"/>
        <w:rPr>
          <w:b/>
        </w:rPr>
      </w:pPr>
      <w:r>
        <w:rPr>
          <w:rFonts w:ascii="Lemon/Milk" w:hAnsi="Lemon/Milk"/>
          <w:noProof/>
          <w:sz w:val="28"/>
          <w:szCs w:val="28"/>
        </w:rPr>
        <w:drawing>
          <wp:anchor distT="0" distB="0" distL="114300" distR="114300" simplePos="0" relativeHeight="251659264" behindDoc="0" locked="0" layoutInCell="1" allowOverlap="1" wp14:anchorId="3357198A" wp14:editId="01AA2495">
            <wp:simplePos x="0" y="0"/>
            <wp:positionH relativeFrom="column">
              <wp:posOffset>28420</wp:posOffset>
            </wp:positionH>
            <wp:positionV relativeFrom="paragraph">
              <wp:posOffset>0</wp:posOffset>
            </wp:positionV>
            <wp:extent cx="1091682" cy="848956"/>
            <wp:effectExtent l="0" t="0" r="635" b="2540"/>
            <wp:wrapSquare wrapText="bothSides"/>
            <wp:docPr id="1" name="Image1" descr="A picture containing text, gambling house, room, sce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 descr="A picture containing text, gambling house, room, scene&#10;&#10;Description automatically generated"/>
                    <pic:cNvPicPr/>
                  </pic:nvPicPr>
                  <pic:blipFill>
                    <a:blip r:embed="rId7">
                      <a:lum/>
                      <a:alphaModFix/>
                    </a:blip>
                    <a:srcRect/>
                    <a:stretch>
                      <a:fillRect/>
                    </a:stretch>
                  </pic:blipFill>
                  <pic:spPr>
                    <a:xfrm>
                      <a:off x="0" y="0"/>
                      <a:ext cx="1091682" cy="84895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0D500B">
        <w:rPr>
          <w:b/>
        </w:rPr>
        <w:t>Sambro Elementary School</w:t>
      </w:r>
    </w:p>
    <w:p w14:paraId="00000002" w14:textId="283FDC73" w:rsidR="00280331" w:rsidRDefault="000D500B" w:rsidP="00E53C94">
      <w:pPr>
        <w:jc w:val="center"/>
        <w:rPr>
          <w:b/>
        </w:rPr>
      </w:pPr>
      <w:r>
        <w:rPr>
          <w:b/>
        </w:rPr>
        <w:t>Home &amp; School Association Meeting</w:t>
      </w:r>
    </w:p>
    <w:p w14:paraId="00000003" w14:textId="6616EC18" w:rsidR="00280331" w:rsidRDefault="000D500B" w:rsidP="00E53C94">
      <w:pPr>
        <w:jc w:val="center"/>
        <w:rPr>
          <w:b/>
        </w:rPr>
      </w:pPr>
      <w:r>
        <w:rPr>
          <w:b/>
        </w:rPr>
        <w:t>Monday</w:t>
      </w:r>
      <w:r w:rsidR="000D5CD1">
        <w:rPr>
          <w:b/>
        </w:rPr>
        <w:t>,</w:t>
      </w:r>
      <w:r>
        <w:rPr>
          <w:b/>
        </w:rPr>
        <w:t xml:space="preserve"> </w:t>
      </w:r>
      <w:r w:rsidR="00C52D6B">
        <w:rPr>
          <w:b/>
        </w:rPr>
        <w:t>October 7</w:t>
      </w:r>
      <w:proofErr w:type="gramStart"/>
      <w:r w:rsidR="00C52D6B">
        <w:rPr>
          <w:b/>
        </w:rPr>
        <w:t xml:space="preserve"> 2024</w:t>
      </w:r>
      <w:proofErr w:type="gramEnd"/>
    </w:p>
    <w:p w14:paraId="1D63DD17" w14:textId="1B258E14" w:rsidR="00E53C94" w:rsidRDefault="00E53C94" w:rsidP="00E53C94">
      <w:pPr>
        <w:jc w:val="center"/>
        <w:rPr>
          <w:b/>
        </w:rPr>
      </w:pPr>
      <w:r>
        <w:rPr>
          <w:rFonts w:ascii="Liberation Sans" w:hAnsi="Liberation Sans"/>
          <w:b/>
          <w:bCs/>
          <w:sz w:val="20"/>
          <w:szCs w:val="20"/>
        </w:rPr>
        <w:t>SAMBROPTA@GMAIL.COM</w:t>
      </w:r>
    </w:p>
    <w:p w14:paraId="00000004" w14:textId="77777777" w:rsidR="00280331" w:rsidRDefault="00280331"/>
    <w:p w14:paraId="0272EA29" w14:textId="77777777" w:rsidR="00E53C94" w:rsidRDefault="00E53C94"/>
    <w:p w14:paraId="5B1FD3C4" w14:textId="357425B9" w:rsidR="00ED6F4E" w:rsidRDefault="000D500B">
      <w:r w:rsidRPr="00E53C94">
        <w:rPr>
          <w:b/>
          <w:bCs/>
        </w:rPr>
        <w:t>Present:</w:t>
      </w:r>
      <w:r>
        <w:t xml:space="preserve"> Andrea Rose, Colette Strome, </w:t>
      </w:r>
      <w:r w:rsidR="00596C00">
        <w:t>Gemma Vale, Meghan Thorne, Sha</w:t>
      </w:r>
      <w:r w:rsidR="004C1500">
        <w:t>w</w:t>
      </w:r>
      <w:r w:rsidR="00596C00">
        <w:t>na Gray,</w:t>
      </w:r>
      <w:r w:rsidR="00ED6F4E">
        <w:t xml:space="preserve"> </w:t>
      </w:r>
      <w:r w:rsidR="00596C00">
        <w:t>Tracy MacDonald,</w:t>
      </w:r>
      <w:r w:rsidR="00ED6F4E">
        <w:t xml:space="preserve"> Justine Cowie, Erica Brewer, Morgan Oakley, Courtney MacKay, Allie Cassibo, Christina Neary</w:t>
      </w:r>
      <w:r w:rsidR="00C52D6B">
        <w:t>,</w:t>
      </w:r>
      <w:r w:rsidR="00C52D6B" w:rsidRPr="00C52D6B">
        <w:t xml:space="preserve"> </w:t>
      </w:r>
      <w:r w:rsidR="00C52D6B">
        <w:t>Sandra Lee,</w:t>
      </w:r>
      <w:r w:rsidR="00071867">
        <w:t xml:space="preserve"> </w:t>
      </w:r>
      <w:r w:rsidR="00ED6F4E">
        <w:t>Maryanne Fisher</w:t>
      </w:r>
      <w:r w:rsidR="00071867">
        <w:t xml:space="preserve"> and </w:t>
      </w:r>
      <w:r w:rsidR="00B1755A">
        <w:t>Kaycee</w:t>
      </w:r>
      <w:r w:rsidR="00071867">
        <w:t xml:space="preserve"> Webb</w:t>
      </w:r>
      <w:r w:rsidR="00AE36C9">
        <w:t xml:space="preserve"> (Grade ¾ teacher)</w:t>
      </w:r>
    </w:p>
    <w:p w14:paraId="14C059D8" w14:textId="77777777" w:rsidR="00596C00" w:rsidRDefault="00596C00"/>
    <w:p w14:paraId="0E609DCD" w14:textId="1E89C08C" w:rsidR="00C52D6B" w:rsidRDefault="00A91B2D">
      <w:r w:rsidRPr="00E53C94">
        <w:rPr>
          <w:b/>
          <w:bCs/>
        </w:rPr>
        <w:t>Regrets:</w:t>
      </w:r>
      <w:r>
        <w:t xml:space="preserve"> </w:t>
      </w:r>
      <w:bookmarkStart w:id="0" w:name="OLE_LINK3"/>
      <w:bookmarkStart w:id="1" w:name="OLE_LINK4"/>
      <w:r w:rsidR="00C52D6B">
        <w:t>Genevieve</w:t>
      </w:r>
      <w:bookmarkEnd w:id="0"/>
      <w:bookmarkEnd w:id="1"/>
      <w:r w:rsidR="00C52D6B">
        <w:t xml:space="preserve"> Baechler, Josie Berry,</w:t>
      </w:r>
      <w:r w:rsidR="00C52D6B" w:rsidRPr="00C52D6B">
        <w:t xml:space="preserve"> </w:t>
      </w:r>
      <w:r w:rsidR="00C52D6B">
        <w:t xml:space="preserve">Melissa Cummings, and Meredith Higgins </w:t>
      </w:r>
    </w:p>
    <w:p w14:paraId="00000007" w14:textId="06D2C394" w:rsidR="00280331" w:rsidRDefault="00280331"/>
    <w:p w14:paraId="00000009" w14:textId="77777777" w:rsidR="00280331" w:rsidRDefault="000D500B">
      <w:pPr>
        <w:numPr>
          <w:ilvl w:val="0"/>
          <w:numId w:val="1"/>
        </w:numPr>
      </w:pPr>
      <w:r>
        <w:t>Call to order</w:t>
      </w:r>
    </w:p>
    <w:p w14:paraId="0000000A" w14:textId="3B7C6201" w:rsidR="00280331" w:rsidRDefault="00690B84">
      <w:pPr>
        <w:numPr>
          <w:ilvl w:val="1"/>
          <w:numId w:val="1"/>
        </w:numPr>
      </w:pPr>
      <w:r>
        <w:t>Andrea Rose</w:t>
      </w:r>
      <w:r w:rsidR="00A91B2D">
        <w:t xml:space="preserve"> </w:t>
      </w:r>
      <w:r w:rsidR="00E53C94">
        <w:t xml:space="preserve">(co-president) </w:t>
      </w:r>
      <w:r w:rsidR="009C6D3D">
        <w:t>7:0</w:t>
      </w:r>
      <w:r w:rsidR="00C52D6B">
        <w:t>5</w:t>
      </w:r>
      <w:r w:rsidR="009C6D3D">
        <w:t xml:space="preserve"> </w:t>
      </w:r>
      <w:r w:rsidR="000D500B">
        <w:t>pm</w:t>
      </w:r>
    </w:p>
    <w:p w14:paraId="316EFF52" w14:textId="77777777" w:rsidR="00FB1932" w:rsidRDefault="00FB1932" w:rsidP="00FB1932">
      <w:pPr>
        <w:ind w:left="1440"/>
      </w:pPr>
    </w:p>
    <w:p w14:paraId="0000000D" w14:textId="77777777" w:rsidR="00280331" w:rsidRDefault="000D500B">
      <w:pPr>
        <w:numPr>
          <w:ilvl w:val="0"/>
          <w:numId w:val="1"/>
        </w:numPr>
      </w:pPr>
      <w:r>
        <w:t xml:space="preserve">Approval of Agenda </w:t>
      </w:r>
    </w:p>
    <w:p w14:paraId="0000000E" w14:textId="3E9ED14D" w:rsidR="00280331" w:rsidRDefault="000D500B">
      <w:pPr>
        <w:numPr>
          <w:ilvl w:val="1"/>
          <w:numId w:val="1"/>
        </w:numPr>
      </w:pPr>
      <w:r>
        <w:t xml:space="preserve">Moved by </w:t>
      </w:r>
      <w:r w:rsidR="00C52D6B">
        <w:t>Gemma</w:t>
      </w:r>
    </w:p>
    <w:p w14:paraId="0000000F" w14:textId="2FFA8444" w:rsidR="00280331" w:rsidRDefault="000D500B">
      <w:pPr>
        <w:numPr>
          <w:ilvl w:val="1"/>
          <w:numId w:val="1"/>
        </w:numPr>
      </w:pPr>
      <w:r>
        <w:t xml:space="preserve">Seconded by </w:t>
      </w:r>
      <w:r w:rsidR="00C52D6B">
        <w:t>Meghan</w:t>
      </w:r>
    </w:p>
    <w:p w14:paraId="7786DEA9" w14:textId="77777777" w:rsidR="00FB1932" w:rsidRDefault="00FB1932" w:rsidP="00FB1932">
      <w:pPr>
        <w:ind w:left="1440"/>
      </w:pPr>
    </w:p>
    <w:p w14:paraId="00000010" w14:textId="77777777" w:rsidR="00280331" w:rsidRDefault="000D500B">
      <w:pPr>
        <w:numPr>
          <w:ilvl w:val="0"/>
          <w:numId w:val="1"/>
        </w:numPr>
      </w:pPr>
      <w:r>
        <w:t>Approval of Minutes</w:t>
      </w:r>
    </w:p>
    <w:p w14:paraId="00000011" w14:textId="61DF1C79" w:rsidR="00280331" w:rsidRDefault="000D500B">
      <w:pPr>
        <w:numPr>
          <w:ilvl w:val="1"/>
          <w:numId w:val="1"/>
        </w:numPr>
      </w:pPr>
      <w:r>
        <w:t xml:space="preserve">Moved by </w:t>
      </w:r>
      <w:r w:rsidR="00C52D6B">
        <w:t>Justine</w:t>
      </w:r>
    </w:p>
    <w:p w14:paraId="00000012" w14:textId="7FFC9231" w:rsidR="00280331" w:rsidRDefault="000D500B">
      <w:pPr>
        <w:numPr>
          <w:ilvl w:val="1"/>
          <w:numId w:val="1"/>
        </w:numPr>
      </w:pPr>
      <w:r>
        <w:t xml:space="preserve">Seconded by </w:t>
      </w:r>
      <w:r w:rsidR="00C52D6B">
        <w:t>Gemma</w:t>
      </w:r>
    </w:p>
    <w:p w14:paraId="0924062B" w14:textId="77777777" w:rsidR="00FB1932" w:rsidRDefault="00FB1932" w:rsidP="00FB1932">
      <w:pPr>
        <w:ind w:left="1440"/>
      </w:pPr>
    </w:p>
    <w:p w14:paraId="00000013" w14:textId="18C3E5D2" w:rsidR="00280331" w:rsidRDefault="000D500B">
      <w:pPr>
        <w:numPr>
          <w:ilvl w:val="0"/>
          <w:numId w:val="1"/>
        </w:numPr>
      </w:pPr>
      <w:r>
        <w:t xml:space="preserve">Principal’s report </w:t>
      </w:r>
      <w:r w:rsidR="00551ACC">
        <w:t>– Colette Strome</w:t>
      </w:r>
    </w:p>
    <w:p w14:paraId="47FBEBA1" w14:textId="7E21B7FD" w:rsidR="00C52D6B" w:rsidRDefault="00C52D6B" w:rsidP="00C52D6B">
      <w:pPr>
        <w:pStyle w:val="ListParagraph"/>
        <w:numPr>
          <w:ilvl w:val="1"/>
          <w:numId w:val="1"/>
        </w:numPr>
        <w:suppressAutoHyphens/>
        <w:autoSpaceDN w:val="0"/>
        <w:spacing w:line="240" w:lineRule="auto"/>
        <w:textAlignment w:val="baseline"/>
      </w:pPr>
      <w:r>
        <w:t xml:space="preserve">Hot lunch is starting Oct 28, but some questions remain. For example, parents should register even if they are not planning to order right away so they can receive notifications. The interface is being reviewed and tested now, and then parents will receive information using the app. The two options each day will be a recipe with meat and then a vegetarian option. Families can opt to pay, pay a partial amount, or pay no amount; this information is not shared. The special holiday hot lunch meals (e.g., Thanksgiving dinner) will continue as a “special event” under the new program. </w:t>
      </w:r>
    </w:p>
    <w:p w14:paraId="71791C68" w14:textId="0A12872C" w:rsidR="00C52D6B" w:rsidRDefault="00C52D6B" w:rsidP="00C52D6B">
      <w:pPr>
        <w:pStyle w:val="ListParagraph"/>
        <w:numPr>
          <w:ilvl w:val="1"/>
          <w:numId w:val="1"/>
        </w:numPr>
        <w:suppressAutoHyphens/>
        <w:autoSpaceDN w:val="0"/>
        <w:spacing w:line="240" w:lineRule="auto"/>
        <w:textAlignment w:val="baseline"/>
      </w:pPr>
      <w:r>
        <w:t xml:space="preserve">The milk program (2% only) will start at a cost of $.40 a carton. It stopped due to waste but will be </w:t>
      </w:r>
      <w:proofErr w:type="gramStart"/>
      <w:r>
        <w:t>revisited it</w:t>
      </w:r>
      <w:proofErr w:type="gramEnd"/>
      <w:r>
        <w:t xml:space="preserve"> now.</w:t>
      </w:r>
      <w:r w:rsidR="00A0305D">
        <w:t xml:space="preserve"> There was a discussion about </w:t>
      </w:r>
      <w:r w:rsidR="00B701E9">
        <w:t>helping</w:t>
      </w:r>
      <w:r w:rsidR="00A0305D">
        <w:t xml:space="preserve"> families who need assistance </w:t>
      </w:r>
      <w:proofErr w:type="gramStart"/>
      <w:r w:rsidR="00A0305D">
        <w:t>with helping</w:t>
      </w:r>
      <w:proofErr w:type="gramEnd"/>
      <w:r w:rsidR="00A0305D">
        <w:t xml:space="preserve"> cover the costs of milk. </w:t>
      </w:r>
    </w:p>
    <w:p w14:paraId="07955F32" w14:textId="77777777" w:rsidR="00C52D6B" w:rsidRDefault="00C52D6B" w:rsidP="00C52D6B">
      <w:pPr>
        <w:pStyle w:val="ListParagraph"/>
        <w:suppressAutoHyphens/>
        <w:autoSpaceDN w:val="0"/>
        <w:spacing w:line="240" w:lineRule="auto"/>
        <w:ind w:left="1440"/>
        <w:textAlignment w:val="baseline"/>
      </w:pPr>
    </w:p>
    <w:p w14:paraId="00000018" w14:textId="4A6C24EF" w:rsidR="00280331" w:rsidRDefault="000D500B">
      <w:pPr>
        <w:numPr>
          <w:ilvl w:val="0"/>
          <w:numId w:val="1"/>
        </w:numPr>
      </w:pPr>
      <w:r>
        <w:t>Treasurer’s Report</w:t>
      </w:r>
      <w:r w:rsidR="00551ACC">
        <w:t xml:space="preserve"> – Tracy MacDonald</w:t>
      </w:r>
    </w:p>
    <w:p w14:paraId="00000019" w14:textId="77777777" w:rsidR="00280331" w:rsidRDefault="000D500B">
      <w:pPr>
        <w:numPr>
          <w:ilvl w:val="1"/>
          <w:numId w:val="1"/>
        </w:numPr>
      </w:pPr>
      <w:r>
        <w:t>Account updates</w:t>
      </w:r>
    </w:p>
    <w:p w14:paraId="67B20378" w14:textId="7CFE08F2" w:rsidR="00A22EB0" w:rsidRDefault="000D500B">
      <w:pPr>
        <w:numPr>
          <w:ilvl w:val="2"/>
          <w:numId w:val="1"/>
        </w:numPr>
      </w:pPr>
      <w:r>
        <w:t xml:space="preserve">H&amp;S </w:t>
      </w:r>
      <w:r w:rsidR="00AD2C29">
        <w:t xml:space="preserve">Family </w:t>
      </w:r>
      <w:r>
        <w:t xml:space="preserve">Bursary Fund </w:t>
      </w:r>
      <w:r w:rsidR="00A22EB0">
        <w:t xml:space="preserve">– </w:t>
      </w:r>
      <w:r w:rsidR="00954B8B">
        <w:t>$411.00</w:t>
      </w:r>
    </w:p>
    <w:p w14:paraId="25BE0847" w14:textId="72E9F263" w:rsidR="00A22EB0" w:rsidRDefault="000D500B">
      <w:pPr>
        <w:numPr>
          <w:ilvl w:val="2"/>
          <w:numId w:val="1"/>
        </w:numPr>
      </w:pPr>
      <w:r>
        <w:t xml:space="preserve">Fundraising General </w:t>
      </w:r>
      <w:r w:rsidR="00A22EB0">
        <w:t>–</w:t>
      </w:r>
      <w:r>
        <w:t xml:space="preserve"> </w:t>
      </w:r>
      <w:r w:rsidR="00954B8B">
        <w:t>$254.54</w:t>
      </w:r>
    </w:p>
    <w:p w14:paraId="474A61FC" w14:textId="115B06AD" w:rsidR="000B1900" w:rsidRDefault="00A22EB0" w:rsidP="000B1900">
      <w:pPr>
        <w:numPr>
          <w:ilvl w:val="2"/>
          <w:numId w:val="1"/>
        </w:numPr>
      </w:pPr>
      <w:r>
        <w:t xml:space="preserve">Spring fair </w:t>
      </w:r>
      <w:r w:rsidR="00954B8B">
        <w:t>– $9865.80</w:t>
      </w:r>
    </w:p>
    <w:p w14:paraId="2BE77944" w14:textId="0AFBFF5B" w:rsidR="00FE5327" w:rsidRDefault="000B1900" w:rsidP="00FE5327">
      <w:pPr>
        <w:pStyle w:val="ListParagraph"/>
        <w:numPr>
          <w:ilvl w:val="1"/>
          <w:numId w:val="1"/>
        </w:numPr>
      </w:pPr>
      <w:r>
        <w:t xml:space="preserve">Two bean table requests have been received, one for the learning center and the other for a shared space. </w:t>
      </w:r>
      <w:r w:rsidR="00310B50">
        <w:t xml:space="preserve">Based on a recent purchase, each </w:t>
      </w:r>
      <w:r w:rsidR="00FE5327">
        <w:t>cost</w:t>
      </w:r>
      <w:r w:rsidR="00310B50">
        <w:t xml:space="preserve"> $850 with $250 for freight. We must use an approved supplier from the HRCE’s list. </w:t>
      </w:r>
      <w:r w:rsidR="00FE5327">
        <w:t>There was a discussion about our funds. Allie put forth a motion for us to purchase the two tables, and Morgan seconded. The vote was unanimous.</w:t>
      </w:r>
    </w:p>
    <w:p w14:paraId="4727BEDE" w14:textId="3AEBBF19" w:rsidR="00FE5327" w:rsidRDefault="00FE5327" w:rsidP="00FE5327">
      <w:pPr>
        <w:pStyle w:val="ListParagraph"/>
        <w:numPr>
          <w:ilvl w:val="1"/>
          <w:numId w:val="1"/>
        </w:numPr>
      </w:pPr>
      <w:r>
        <w:lastRenderedPageBreak/>
        <w:t xml:space="preserve">We discussed the Bursary Fund which is being used by </w:t>
      </w:r>
      <w:r w:rsidR="001F632C">
        <w:t xml:space="preserve">our </w:t>
      </w:r>
      <w:r>
        <w:t>families. Meghan motioned that we transfer $1000 to the Bursary Fund, Justine seconded. The vote was unanimous.</w:t>
      </w:r>
    </w:p>
    <w:p w14:paraId="08292E94" w14:textId="77777777" w:rsidR="000B1900" w:rsidRDefault="000B1900" w:rsidP="000B1900"/>
    <w:p w14:paraId="0000001F" w14:textId="77777777" w:rsidR="00280331" w:rsidRDefault="000D500B">
      <w:pPr>
        <w:numPr>
          <w:ilvl w:val="0"/>
          <w:numId w:val="1"/>
        </w:numPr>
      </w:pPr>
      <w:r>
        <w:t>Ongoing Business</w:t>
      </w:r>
    </w:p>
    <w:p w14:paraId="12BDFEE2" w14:textId="032FD3FE" w:rsidR="001F632C" w:rsidRDefault="001F632C" w:rsidP="001F632C">
      <w:pPr>
        <w:pStyle w:val="ListParagraph"/>
        <w:numPr>
          <w:ilvl w:val="1"/>
          <w:numId w:val="1"/>
        </w:numPr>
        <w:suppressAutoHyphens/>
        <w:autoSpaceDN w:val="0"/>
        <w:spacing w:line="240" w:lineRule="auto"/>
        <w:textAlignment w:val="baseline"/>
      </w:pPr>
      <w:r>
        <w:t>Update on hot lunch program (addressed above)</w:t>
      </w:r>
    </w:p>
    <w:p w14:paraId="636FAC57" w14:textId="77777777" w:rsidR="0040013D" w:rsidRDefault="0040013D" w:rsidP="0040013D">
      <w:pPr>
        <w:pStyle w:val="ListParagraph"/>
        <w:suppressAutoHyphens/>
        <w:autoSpaceDN w:val="0"/>
        <w:spacing w:line="240" w:lineRule="auto"/>
        <w:ind w:left="1440"/>
        <w:textAlignment w:val="baseline"/>
      </w:pPr>
    </w:p>
    <w:p w14:paraId="1DE7CE5D" w14:textId="77777777" w:rsidR="001F632C" w:rsidRDefault="001F632C" w:rsidP="001F632C">
      <w:pPr>
        <w:pStyle w:val="ListParagraph"/>
        <w:numPr>
          <w:ilvl w:val="1"/>
          <w:numId w:val="1"/>
        </w:numPr>
        <w:suppressAutoHyphens/>
        <w:autoSpaceDN w:val="0"/>
        <w:spacing w:line="240" w:lineRule="auto"/>
        <w:textAlignment w:val="baseline"/>
      </w:pPr>
      <w:r>
        <w:t>Trunk or Treat event update</w:t>
      </w:r>
    </w:p>
    <w:p w14:paraId="60E48A58" w14:textId="2053AB71" w:rsidR="001F632C" w:rsidRDefault="001F632C" w:rsidP="001F632C">
      <w:pPr>
        <w:pStyle w:val="ListParagraph"/>
        <w:numPr>
          <w:ilvl w:val="2"/>
          <w:numId w:val="1"/>
        </w:numPr>
        <w:suppressAutoHyphens/>
        <w:autoSpaceDN w:val="0"/>
        <w:spacing w:line="240" w:lineRule="auto"/>
        <w:textAlignment w:val="baseline"/>
      </w:pPr>
      <w:r>
        <w:t xml:space="preserve">Location discussion: </w:t>
      </w:r>
      <w:r w:rsidR="004C572F">
        <w:t>Some parents have expressed safety concerns about children accessing the road or water at the church</w:t>
      </w:r>
      <w:r w:rsidR="00842B0B">
        <w:t xml:space="preserve"> if we were to relocate there. Limited lighting and parking might be difficult, but we could access </w:t>
      </w:r>
      <w:proofErr w:type="gramStart"/>
      <w:r w:rsidR="00842B0B">
        <w:t>a bathroom</w:t>
      </w:r>
      <w:proofErr w:type="gramEnd"/>
      <w:r w:rsidR="00842B0B">
        <w:t xml:space="preserve"> and kitchen</w:t>
      </w:r>
      <w:r w:rsidR="004C572F">
        <w:t xml:space="preserve">. The ballfield is an option, but a rented port-a-potty would increase costs. </w:t>
      </w:r>
      <w:r w:rsidR="004069C5">
        <w:t xml:space="preserve">The ongoing concern with the school location is the limited space. </w:t>
      </w:r>
      <w:r w:rsidR="00842B0B">
        <w:t xml:space="preserve">People prepared for 175 children, but a car prepared for over 300 children last year. </w:t>
      </w:r>
      <w:proofErr w:type="spellStart"/>
      <w:r w:rsidR="00842B0B">
        <w:t>Harrietsfield’s</w:t>
      </w:r>
      <w:proofErr w:type="spellEnd"/>
      <w:r w:rsidR="00842B0B">
        <w:t xml:space="preserve"> event is </w:t>
      </w:r>
      <w:r w:rsidR="004E57E8">
        <w:t xml:space="preserve">on </w:t>
      </w:r>
      <w:r w:rsidR="00842B0B">
        <w:t xml:space="preserve">the same night as </w:t>
      </w:r>
      <w:r w:rsidR="004E57E8">
        <w:t xml:space="preserve">us (as it was </w:t>
      </w:r>
      <w:r w:rsidR="00842B0B">
        <w:t>last year</w:t>
      </w:r>
      <w:r w:rsidR="004E57E8">
        <w:t>)</w:t>
      </w:r>
      <w:r w:rsidR="00842B0B">
        <w:t>, so we might see large numbers again.</w:t>
      </w:r>
      <w:r w:rsidR="004E57E8">
        <w:t xml:space="preserve"> </w:t>
      </w:r>
      <w:r w:rsidR="00F2681B">
        <w:t>The HSA will have hot chocolate</w:t>
      </w:r>
      <w:r w:rsidR="004E57E8">
        <w:t xml:space="preserve"> available</w:t>
      </w:r>
      <w:r w:rsidR="00F2681B">
        <w:t>. There was a discussion about the location, and it was decided that we</w:t>
      </w:r>
      <w:r w:rsidR="004E57E8">
        <w:t xml:space="preserve"> </w:t>
      </w:r>
      <w:r w:rsidR="00F2681B">
        <w:t>will return to the school this year and reassess next year.</w:t>
      </w:r>
    </w:p>
    <w:p w14:paraId="12232813" w14:textId="77777777" w:rsidR="0040013D" w:rsidRDefault="00842B0B" w:rsidP="0040013D">
      <w:pPr>
        <w:pStyle w:val="ListParagraph"/>
        <w:numPr>
          <w:ilvl w:val="2"/>
          <w:numId w:val="1"/>
        </w:numPr>
        <w:suppressAutoHyphens/>
        <w:autoSpaceDN w:val="0"/>
        <w:spacing w:line="240" w:lineRule="auto"/>
        <w:textAlignment w:val="baseline"/>
      </w:pPr>
      <w:r>
        <w:t>Melissa Matthews has offered to do cotton candy</w:t>
      </w:r>
      <w:r w:rsidR="00F2681B">
        <w:t>.</w:t>
      </w:r>
    </w:p>
    <w:p w14:paraId="75D85FDA" w14:textId="50CE370F" w:rsidR="007E56A1" w:rsidRPr="007D0086" w:rsidRDefault="007E56A1" w:rsidP="0040013D">
      <w:pPr>
        <w:pStyle w:val="ListParagraph"/>
        <w:numPr>
          <w:ilvl w:val="2"/>
          <w:numId w:val="1"/>
        </w:numPr>
        <w:suppressAutoHyphens/>
        <w:autoSpaceDN w:val="0"/>
        <w:spacing w:line="240" w:lineRule="auto"/>
        <w:textAlignment w:val="baseline"/>
      </w:pPr>
      <w:r>
        <w:t>The event is rain or shine.</w:t>
      </w:r>
    </w:p>
    <w:p w14:paraId="5900E780" w14:textId="77777777" w:rsidR="001F632C" w:rsidRDefault="001F632C" w:rsidP="001F632C"/>
    <w:p w14:paraId="3E1A2919" w14:textId="46DA1377" w:rsidR="001F632C" w:rsidRPr="00110123" w:rsidRDefault="001F632C" w:rsidP="001F632C">
      <w:pPr>
        <w:pStyle w:val="ListParagraph"/>
        <w:numPr>
          <w:ilvl w:val="0"/>
          <w:numId w:val="1"/>
        </w:numPr>
        <w:suppressAutoHyphens/>
        <w:autoSpaceDN w:val="0"/>
        <w:spacing w:line="240" w:lineRule="auto"/>
        <w:textAlignment w:val="baseline"/>
      </w:pPr>
      <w:r w:rsidRPr="00110123">
        <w:t>New Business</w:t>
      </w:r>
    </w:p>
    <w:p w14:paraId="0CA781BF" w14:textId="77777777" w:rsidR="001F632C" w:rsidRDefault="001F632C" w:rsidP="001F632C">
      <w:pPr>
        <w:pStyle w:val="ListParagraph"/>
        <w:numPr>
          <w:ilvl w:val="1"/>
          <w:numId w:val="1"/>
        </w:numPr>
        <w:suppressAutoHyphens/>
        <w:autoSpaceDN w:val="0"/>
        <w:spacing w:line="240" w:lineRule="auto"/>
        <w:textAlignment w:val="baseline"/>
      </w:pPr>
      <w:r>
        <w:t>Fundraisers/events</w:t>
      </w:r>
    </w:p>
    <w:p w14:paraId="112931D0" w14:textId="3A58B7EB" w:rsidR="001F632C" w:rsidRDefault="001F632C" w:rsidP="001F632C">
      <w:pPr>
        <w:pStyle w:val="ListParagraph"/>
        <w:numPr>
          <w:ilvl w:val="2"/>
          <w:numId w:val="1"/>
        </w:numPr>
        <w:suppressAutoHyphens/>
        <w:autoSpaceDN w:val="0"/>
        <w:spacing w:line="240" w:lineRule="auto"/>
        <w:textAlignment w:val="baseline"/>
      </w:pPr>
      <w:r>
        <w:t>Movie night</w:t>
      </w:r>
      <w:r w:rsidR="00FB1932">
        <w:t xml:space="preserve">: </w:t>
      </w:r>
      <w:r w:rsidR="004D65BA">
        <w:t>return to this idea as a possible event for January</w:t>
      </w:r>
    </w:p>
    <w:p w14:paraId="7468BF97" w14:textId="14E7D8C3" w:rsidR="001F632C" w:rsidRDefault="001F632C" w:rsidP="001F632C">
      <w:pPr>
        <w:pStyle w:val="ListParagraph"/>
        <w:numPr>
          <w:ilvl w:val="2"/>
          <w:numId w:val="1"/>
        </w:numPr>
        <w:suppressAutoHyphens/>
        <w:autoSpaceDN w:val="0"/>
        <w:spacing w:line="240" w:lineRule="auto"/>
        <w:textAlignment w:val="baseline"/>
      </w:pPr>
      <w:r>
        <w:t>Wreath fundraiser and leads</w:t>
      </w:r>
      <w:r w:rsidR="00FB1932">
        <w:t>:</w:t>
      </w:r>
      <w:r w:rsidR="004D65BA">
        <w:t xml:space="preserve"> Sandra will lead this fundraiser and </w:t>
      </w:r>
      <w:r w:rsidR="00105053">
        <w:t xml:space="preserve">will </w:t>
      </w:r>
      <w:r w:rsidR="004D65BA">
        <w:t>contact the company we used last year</w:t>
      </w:r>
      <w:r w:rsidR="00105053">
        <w:t xml:space="preserve"> </w:t>
      </w:r>
      <w:r w:rsidR="0040013D">
        <w:t>shortly</w:t>
      </w:r>
      <w:r w:rsidR="004D65BA">
        <w:t xml:space="preserve">. </w:t>
      </w:r>
    </w:p>
    <w:p w14:paraId="718B0B8C" w14:textId="03B900C1" w:rsidR="001F632C" w:rsidRDefault="001F632C" w:rsidP="001F632C">
      <w:pPr>
        <w:pStyle w:val="ListParagraph"/>
        <w:numPr>
          <w:ilvl w:val="2"/>
          <w:numId w:val="1"/>
        </w:numPr>
        <w:suppressAutoHyphens/>
        <w:autoSpaceDN w:val="0"/>
        <w:spacing w:line="240" w:lineRule="auto"/>
        <w:textAlignment w:val="baseline"/>
      </w:pPr>
      <w:r>
        <w:t>Other fundraisers</w:t>
      </w:r>
      <w:r w:rsidR="00FB1932">
        <w:t>:</w:t>
      </w:r>
      <w:r w:rsidR="004E57E8">
        <w:t xml:space="preserve"> Mitchell’s Soups will be an event in the new year. </w:t>
      </w:r>
    </w:p>
    <w:p w14:paraId="48A42FD5" w14:textId="77777777" w:rsidR="00FB1932" w:rsidRDefault="00FB1932" w:rsidP="00FB1932">
      <w:pPr>
        <w:pStyle w:val="ListParagraph"/>
        <w:suppressAutoHyphens/>
        <w:autoSpaceDN w:val="0"/>
        <w:spacing w:line="240" w:lineRule="auto"/>
        <w:ind w:left="2160"/>
        <w:textAlignment w:val="baseline"/>
      </w:pPr>
    </w:p>
    <w:p w14:paraId="7E46F843" w14:textId="797E1C04" w:rsidR="001F632C" w:rsidRDefault="001F632C" w:rsidP="001F632C">
      <w:pPr>
        <w:pStyle w:val="ListParagraph"/>
        <w:numPr>
          <w:ilvl w:val="1"/>
          <w:numId w:val="1"/>
        </w:numPr>
        <w:suppressAutoHyphens/>
        <w:autoSpaceDN w:val="0"/>
        <w:spacing w:line="240" w:lineRule="auto"/>
        <w:textAlignment w:val="baseline"/>
      </w:pPr>
      <w:r>
        <w:t>Green Christmas</w:t>
      </w:r>
      <w:r w:rsidR="004E57E8">
        <w:t xml:space="preserve">/Holiday: Colette suggested that we need to seek donations that are a bit more specific, such as items in </w:t>
      </w:r>
      <w:r w:rsidR="000D4782">
        <w:t xml:space="preserve">clean, </w:t>
      </w:r>
      <w:r w:rsidR="004E57E8">
        <w:t xml:space="preserve">new condition. There will be a call for volunteers to help with wrapping. This event will be on Friday, December 13. </w:t>
      </w:r>
    </w:p>
    <w:p w14:paraId="792B8333" w14:textId="77777777" w:rsidR="0043522F" w:rsidRDefault="0043522F" w:rsidP="0043522F">
      <w:pPr>
        <w:pStyle w:val="ListParagraph"/>
        <w:suppressAutoHyphens/>
        <w:autoSpaceDN w:val="0"/>
        <w:spacing w:line="240" w:lineRule="auto"/>
        <w:ind w:left="1440"/>
        <w:textAlignment w:val="baseline"/>
      </w:pPr>
    </w:p>
    <w:p w14:paraId="0B07B70E" w14:textId="2A54C745" w:rsidR="0043522F" w:rsidRDefault="0043522F" w:rsidP="0043522F">
      <w:pPr>
        <w:pStyle w:val="ListParagraph"/>
        <w:numPr>
          <w:ilvl w:val="1"/>
          <w:numId w:val="1"/>
        </w:numPr>
        <w:suppressAutoHyphens/>
        <w:autoSpaceDN w:val="0"/>
        <w:spacing w:line="240" w:lineRule="auto"/>
        <w:textAlignment w:val="baseline"/>
      </w:pPr>
      <w:r>
        <w:t xml:space="preserve">Shauna presented a 40-minute per-class juggling workshop with four instructors for </w:t>
      </w:r>
      <w:r w:rsidR="00D20249">
        <w:t xml:space="preserve">students in </w:t>
      </w:r>
      <w:r>
        <w:t xml:space="preserve">P-5 classes. The cost is $2500+HST. Colette reviewed that a student </w:t>
      </w:r>
      <w:r w:rsidR="00D20249">
        <w:t xml:space="preserve">support </w:t>
      </w:r>
      <w:r>
        <w:t xml:space="preserve">grant would cover half of the price. </w:t>
      </w:r>
      <w:r w:rsidR="000C4874">
        <w:t xml:space="preserve">There are a few grants that can cover events such as this one. Allie put forth a motion that we hire this juggling instruction, Courtney seconded. All voted in </w:t>
      </w:r>
      <w:proofErr w:type="spellStart"/>
      <w:r w:rsidR="000C4874">
        <w:t>favour</w:t>
      </w:r>
      <w:proofErr w:type="spellEnd"/>
      <w:r w:rsidR="000C4874">
        <w:t xml:space="preserve">. Colette will reach out for scheduling. </w:t>
      </w:r>
    </w:p>
    <w:p w14:paraId="1E8DB306" w14:textId="77777777" w:rsidR="000C4874" w:rsidRDefault="000C4874" w:rsidP="000C4874">
      <w:pPr>
        <w:pStyle w:val="ListParagraph"/>
      </w:pPr>
    </w:p>
    <w:p w14:paraId="2E0F5DC9" w14:textId="6851D37C" w:rsidR="000C4874" w:rsidRDefault="000C4874" w:rsidP="0043522F">
      <w:pPr>
        <w:pStyle w:val="ListParagraph"/>
        <w:numPr>
          <w:ilvl w:val="1"/>
          <w:numId w:val="1"/>
        </w:numPr>
        <w:suppressAutoHyphens/>
        <w:autoSpaceDN w:val="0"/>
        <w:spacing w:line="240" w:lineRule="auto"/>
        <w:textAlignment w:val="baseline"/>
      </w:pPr>
      <w:r>
        <w:t>Andrea discussed</w:t>
      </w:r>
      <w:r w:rsidR="005C7C96">
        <w:t>, on behalf of Meredith,</w:t>
      </w:r>
      <w:r>
        <w:t xml:space="preserve"> how </w:t>
      </w:r>
      <w:r w:rsidR="005C7C96">
        <w:t>there is the ability to bring an author to the school for the day. We might also be able to purchase a copy of the book for each student. This will be discussed November 4.</w:t>
      </w:r>
    </w:p>
    <w:p w14:paraId="2C2DC633" w14:textId="77777777" w:rsidR="005C7C96" w:rsidRDefault="005C7C96" w:rsidP="005C7C96">
      <w:pPr>
        <w:pStyle w:val="ListParagraph"/>
      </w:pPr>
    </w:p>
    <w:p w14:paraId="62C49FA7" w14:textId="7A3B4FE7" w:rsidR="005C7C96" w:rsidRPr="003F67DC" w:rsidRDefault="005C7C96" w:rsidP="0043522F">
      <w:pPr>
        <w:pStyle w:val="ListParagraph"/>
        <w:numPr>
          <w:ilvl w:val="1"/>
          <w:numId w:val="1"/>
        </w:numPr>
        <w:suppressAutoHyphens/>
        <w:autoSpaceDN w:val="0"/>
        <w:spacing w:line="240" w:lineRule="auto"/>
        <w:textAlignment w:val="baseline"/>
      </w:pPr>
      <w:r w:rsidRPr="003F67DC">
        <w:t>Maryanne nominated Sha</w:t>
      </w:r>
      <w:r w:rsidR="003F67DC">
        <w:t>w</w:t>
      </w:r>
      <w:r w:rsidRPr="003F67DC">
        <w:t xml:space="preserve">na Gray, and Christina Neary self-nominated, to be Members at Large. Both received unanimous support. </w:t>
      </w:r>
      <w:r w:rsidR="003F67DC">
        <w:t xml:space="preserve">Allie motioned to </w:t>
      </w:r>
      <w:proofErr w:type="gramStart"/>
      <w:r w:rsidR="003F67DC">
        <w:t>approved</w:t>
      </w:r>
      <w:proofErr w:type="gramEnd"/>
      <w:r w:rsidR="003F67DC">
        <w:t xml:space="preserve"> the new members and Gemma seconded. All in </w:t>
      </w:r>
      <w:proofErr w:type="spellStart"/>
      <w:r w:rsidR="003F67DC">
        <w:t>favour</w:t>
      </w:r>
      <w:proofErr w:type="spellEnd"/>
      <w:r w:rsidR="003F67DC">
        <w:t xml:space="preserve">. Andrea will add their emails to the H&amp;SA email list. </w:t>
      </w:r>
    </w:p>
    <w:p w14:paraId="3B3E62CF" w14:textId="77777777" w:rsidR="001F632C" w:rsidRPr="00110123" w:rsidRDefault="001F632C" w:rsidP="004E57E8"/>
    <w:p w14:paraId="0000002E" w14:textId="3E0AA119" w:rsidR="00280331" w:rsidRDefault="001F632C" w:rsidP="00EB6296">
      <w:pPr>
        <w:pStyle w:val="ListParagraph"/>
        <w:numPr>
          <w:ilvl w:val="0"/>
          <w:numId w:val="1"/>
        </w:numPr>
        <w:suppressAutoHyphens/>
        <w:autoSpaceDN w:val="0"/>
        <w:spacing w:line="240" w:lineRule="auto"/>
        <w:textAlignment w:val="baseline"/>
      </w:pPr>
      <w:r w:rsidRPr="0034771A">
        <w:lastRenderedPageBreak/>
        <w:t xml:space="preserve">Next meeting- </w:t>
      </w:r>
      <w:r w:rsidR="00EB6296" w:rsidRPr="00EB6296">
        <w:rPr>
          <w:b/>
          <w:bCs/>
        </w:rPr>
        <w:t xml:space="preserve">Monday, </w:t>
      </w:r>
      <w:r w:rsidRPr="00EB6296">
        <w:rPr>
          <w:b/>
          <w:bCs/>
        </w:rPr>
        <w:t>Nov</w:t>
      </w:r>
      <w:r w:rsidR="00EB6296" w:rsidRPr="00EB6296">
        <w:rPr>
          <w:b/>
          <w:bCs/>
        </w:rPr>
        <w:t>ember 4</w:t>
      </w:r>
      <w:r w:rsidR="00EB6296" w:rsidRPr="00EB6296">
        <w:rPr>
          <w:b/>
          <w:bCs/>
          <w:vertAlign w:val="superscript"/>
        </w:rPr>
        <w:t>th</w:t>
      </w:r>
      <w:proofErr w:type="gramStart"/>
      <w:r w:rsidR="00EB6296" w:rsidRPr="00EB6296">
        <w:rPr>
          <w:b/>
          <w:bCs/>
        </w:rPr>
        <w:t xml:space="preserve"> </w:t>
      </w:r>
      <w:r w:rsidR="00551ACC" w:rsidRPr="00EB6296">
        <w:rPr>
          <w:b/>
          <w:bCs/>
        </w:rPr>
        <w:t>2024</w:t>
      </w:r>
      <w:proofErr w:type="gramEnd"/>
      <w:r w:rsidR="00DA53B5" w:rsidRPr="00EB6296">
        <w:rPr>
          <w:b/>
        </w:rPr>
        <w:t>, 7pm online and in-person</w:t>
      </w:r>
    </w:p>
    <w:p w14:paraId="17A4AE99" w14:textId="5D9F110E" w:rsidR="003926A5" w:rsidRDefault="000D500B" w:rsidP="003926A5">
      <w:pPr>
        <w:numPr>
          <w:ilvl w:val="0"/>
          <w:numId w:val="1"/>
        </w:numPr>
      </w:pPr>
      <w:r>
        <w:t xml:space="preserve">Adjourned </w:t>
      </w:r>
      <w:r w:rsidR="00A56219">
        <w:t>–</w:t>
      </w:r>
      <w:r>
        <w:t xml:space="preserve"> </w:t>
      </w:r>
      <w:r w:rsidR="005C7C96">
        <w:t>8:00 pm</w:t>
      </w:r>
    </w:p>
    <w:sectPr w:rsidR="003926A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920F1" w14:textId="77777777" w:rsidR="00950956" w:rsidRDefault="00950956" w:rsidP="003926A5">
      <w:pPr>
        <w:spacing w:line="240" w:lineRule="auto"/>
      </w:pPr>
      <w:r>
        <w:separator/>
      </w:r>
    </w:p>
  </w:endnote>
  <w:endnote w:type="continuationSeparator" w:id="0">
    <w:p w14:paraId="3B46D39B" w14:textId="77777777" w:rsidR="00950956" w:rsidRDefault="00950956" w:rsidP="00392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mon/Milk">
    <w:altName w:val="Cambria"/>
    <w:charset w:val="00"/>
    <w:family w:val="auto"/>
    <w:pitch w:val="variable"/>
  </w:font>
  <w:font w:name="Liberation Sans">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A1491" w14:textId="77777777" w:rsidR="00950956" w:rsidRDefault="00950956" w:rsidP="003926A5">
      <w:pPr>
        <w:spacing w:line="240" w:lineRule="auto"/>
      </w:pPr>
      <w:r>
        <w:separator/>
      </w:r>
    </w:p>
  </w:footnote>
  <w:footnote w:type="continuationSeparator" w:id="0">
    <w:p w14:paraId="18F8094B" w14:textId="77777777" w:rsidR="00950956" w:rsidRDefault="00950956" w:rsidP="003926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552C1"/>
    <w:multiLevelType w:val="hybridMultilevel"/>
    <w:tmpl w:val="5DA872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B1A2044"/>
    <w:multiLevelType w:val="multilevel"/>
    <w:tmpl w:val="3614F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5182821">
    <w:abstractNumId w:val="1"/>
  </w:num>
  <w:num w:numId="2" w16cid:durableId="148650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31"/>
    <w:rsid w:val="00000448"/>
    <w:rsid w:val="0003706B"/>
    <w:rsid w:val="00071867"/>
    <w:rsid w:val="00090555"/>
    <w:rsid w:val="00094151"/>
    <w:rsid w:val="000B1900"/>
    <w:rsid w:val="000C0C6B"/>
    <w:rsid w:val="000C4874"/>
    <w:rsid w:val="000D4782"/>
    <w:rsid w:val="000D500B"/>
    <w:rsid w:val="000D5CD1"/>
    <w:rsid w:val="00105053"/>
    <w:rsid w:val="00117757"/>
    <w:rsid w:val="00117AF3"/>
    <w:rsid w:val="00187E0A"/>
    <w:rsid w:val="001A0E29"/>
    <w:rsid w:val="001A24AD"/>
    <w:rsid w:val="001A424E"/>
    <w:rsid w:val="001A5535"/>
    <w:rsid w:val="001E37A6"/>
    <w:rsid w:val="001F632C"/>
    <w:rsid w:val="00202D43"/>
    <w:rsid w:val="002253C6"/>
    <w:rsid w:val="00280331"/>
    <w:rsid w:val="002E439F"/>
    <w:rsid w:val="00310B50"/>
    <w:rsid w:val="00385BCA"/>
    <w:rsid w:val="00387D8B"/>
    <w:rsid w:val="003926A5"/>
    <w:rsid w:val="003A3629"/>
    <w:rsid w:val="003D4142"/>
    <w:rsid w:val="003E0233"/>
    <w:rsid w:val="003F67DC"/>
    <w:rsid w:val="0040013D"/>
    <w:rsid w:val="004069C5"/>
    <w:rsid w:val="0043522F"/>
    <w:rsid w:val="00441CC8"/>
    <w:rsid w:val="00467515"/>
    <w:rsid w:val="00476408"/>
    <w:rsid w:val="004C1500"/>
    <w:rsid w:val="004C2207"/>
    <w:rsid w:val="004C572F"/>
    <w:rsid w:val="004D65BA"/>
    <w:rsid w:val="004E57E8"/>
    <w:rsid w:val="004E58F6"/>
    <w:rsid w:val="005014A0"/>
    <w:rsid w:val="005027AD"/>
    <w:rsid w:val="00505ACE"/>
    <w:rsid w:val="00551ACC"/>
    <w:rsid w:val="00586BAB"/>
    <w:rsid w:val="00592D52"/>
    <w:rsid w:val="005938D8"/>
    <w:rsid w:val="00596C00"/>
    <w:rsid w:val="00596CA9"/>
    <w:rsid w:val="005C7C96"/>
    <w:rsid w:val="00600C71"/>
    <w:rsid w:val="00655E85"/>
    <w:rsid w:val="006679C3"/>
    <w:rsid w:val="006732A0"/>
    <w:rsid w:val="006803BF"/>
    <w:rsid w:val="00690B84"/>
    <w:rsid w:val="006B0C0D"/>
    <w:rsid w:val="006C373A"/>
    <w:rsid w:val="00705EF4"/>
    <w:rsid w:val="0073071F"/>
    <w:rsid w:val="00774EDC"/>
    <w:rsid w:val="0078300D"/>
    <w:rsid w:val="007A18C0"/>
    <w:rsid w:val="007D321F"/>
    <w:rsid w:val="007E1912"/>
    <w:rsid w:val="007E56A1"/>
    <w:rsid w:val="00842B0B"/>
    <w:rsid w:val="00870609"/>
    <w:rsid w:val="00873F41"/>
    <w:rsid w:val="008859E1"/>
    <w:rsid w:val="008A357D"/>
    <w:rsid w:val="008D77DF"/>
    <w:rsid w:val="00901DBE"/>
    <w:rsid w:val="00950956"/>
    <w:rsid w:val="00954B8B"/>
    <w:rsid w:val="00985121"/>
    <w:rsid w:val="0099688E"/>
    <w:rsid w:val="009C6D3D"/>
    <w:rsid w:val="009D6456"/>
    <w:rsid w:val="009F60E8"/>
    <w:rsid w:val="00A0305D"/>
    <w:rsid w:val="00A0740D"/>
    <w:rsid w:val="00A22EB0"/>
    <w:rsid w:val="00A257DB"/>
    <w:rsid w:val="00A43B19"/>
    <w:rsid w:val="00A56219"/>
    <w:rsid w:val="00A60034"/>
    <w:rsid w:val="00A62FB0"/>
    <w:rsid w:val="00A7102C"/>
    <w:rsid w:val="00A91B2D"/>
    <w:rsid w:val="00A952BF"/>
    <w:rsid w:val="00AA261C"/>
    <w:rsid w:val="00AB1361"/>
    <w:rsid w:val="00AD2C29"/>
    <w:rsid w:val="00AE2DF0"/>
    <w:rsid w:val="00AE36C9"/>
    <w:rsid w:val="00B1755A"/>
    <w:rsid w:val="00B31F53"/>
    <w:rsid w:val="00B64A8C"/>
    <w:rsid w:val="00B701E9"/>
    <w:rsid w:val="00BC70F8"/>
    <w:rsid w:val="00BD3491"/>
    <w:rsid w:val="00BF1C64"/>
    <w:rsid w:val="00C10A4D"/>
    <w:rsid w:val="00C52D6B"/>
    <w:rsid w:val="00C86BCA"/>
    <w:rsid w:val="00D15941"/>
    <w:rsid w:val="00D20249"/>
    <w:rsid w:val="00D5671D"/>
    <w:rsid w:val="00D76224"/>
    <w:rsid w:val="00DA53B5"/>
    <w:rsid w:val="00E41F88"/>
    <w:rsid w:val="00E53C94"/>
    <w:rsid w:val="00EA3609"/>
    <w:rsid w:val="00EB6296"/>
    <w:rsid w:val="00ED24CE"/>
    <w:rsid w:val="00ED6A93"/>
    <w:rsid w:val="00ED6F4E"/>
    <w:rsid w:val="00F10A62"/>
    <w:rsid w:val="00F15D4E"/>
    <w:rsid w:val="00F20E39"/>
    <w:rsid w:val="00F2681B"/>
    <w:rsid w:val="00F53AFF"/>
    <w:rsid w:val="00F84C06"/>
    <w:rsid w:val="00FB1932"/>
    <w:rsid w:val="00FE53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A897"/>
  <w15:docId w15:val="{1A33F8F5-8E1C-41E0-A001-3B42C7C8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01DBE"/>
    <w:pPr>
      <w:ind w:left="720"/>
      <w:contextualSpacing/>
    </w:pPr>
  </w:style>
  <w:style w:type="paragraph" w:styleId="Header">
    <w:name w:val="header"/>
    <w:basedOn w:val="Normal"/>
    <w:link w:val="HeaderChar"/>
    <w:uiPriority w:val="99"/>
    <w:unhideWhenUsed/>
    <w:rsid w:val="003926A5"/>
    <w:pPr>
      <w:tabs>
        <w:tab w:val="center" w:pos="4680"/>
        <w:tab w:val="right" w:pos="9360"/>
      </w:tabs>
      <w:spacing w:line="240" w:lineRule="auto"/>
    </w:pPr>
  </w:style>
  <w:style w:type="character" w:customStyle="1" w:styleId="HeaderChar">
    <w:name w:val="Header Char"/>
    <w:basedOn w:val="DefaultParagraphFont"/>
    <w:link w:val="Header"/>
    <w:uiPriority w:val="99"/>
    <w:rsid w:val="003926A5"/>
  </w:style>
  <w:style w:type="paragraph" w:styleId="Footer">
    <w:name w:val="footer"/>
    <w:basedOn w:val="Normal"/>
    <w:link w:val="FooterChar"/>
    <w:uiPriority w:val="99"/>
    <w:unhideWhenUsed/>
    <w:rsid w:val="003926A5"/>
    <w:pPr>
      <w:tabs>
        <w:tab w:val="center" w:pos="4680"/>
        <w:tab w:val="right" w:pos="9360"/>
      </w:tabs>
      <w:spacing w:line="240" w:lineRule="auto"/>
    </w:pPr>
  </w:style>
  <w:style w:type="character" w:customStyle="1" w:styleId="FooterChar">
    <w:name w:val="Footer Char"/>
    <w:basedOn w:val="DefaultParagraphFont"/>
    <w:link w:val="Footer"/>
    <w:uiPriority w:val="99"/>
    <w:rsid w:val="003926A5"/>
  </w:style>
  <w:style w:type="character" w:styleId="CommentReference">
    <w:name w:val="annotation reference"/>
    <w:basedOn w:val="DefaultParagraphFont"/>
    <w:uiPriority w:val="99"/>
    <w:semiHidden/>
    <w:unhideWhenUsed/>
    <w:rsid w:val="00441CC8"/>
    <w:rPr>
      <w:sz w:val="16"/>
      <w:szCs w:val="16"/>
    </w:rPr>
  </w:style>
  <w:style w:type="paragraph" w:styleId="CommentText">
    <w:name w:val="annotation text"/>
    <w:basedOn w:val="Normal"/>
    <w:link w:val="CommentTextChar"/>
    <w:uiPriority w:val="99"/>
    <w:semiHidden/>
    <w:unhideWhenUsed/>
    <w:rsid w:val="00441CC8"/>
    <w:pPr>
      <w:spacing w:line="240" w:lineRule="auto"/>
    </w:pPr>
    <w:rPr>
      <w:sz w:val="20"/>
      <w:szCs w:val="20"/>
    </w:rPr>
  </w:style>
  <w:style w:type="character" w:customStyle="1" w:styleId="CommentTextChar">
    <w:name w:val="Comment Text Char"/>
    <w:basedOn w:val="DefaultParagraphFont"/>
    <w:link w:val="CommentText"/>
    <w:uiPriority w:val="99"/>
    <w:semiHidden/>
    <w:rsid w:val="00441CC8"/>
    <w:rPr>
      <w:sz w:val="20"/>
      <w:szCs w:val="20"/>
    </w:rPr>
  </w:style>
  <w:style w:type="paragraph" w:styleId="CommentSubject">
    <w:name w:val="annotation subject"/>
    <w:basedOn w:val="CommentText"/>
    <w:next w:val="CommentText"/>
    <w:link w:val="CommentSubjectChar"/>
    <w:uiPriority w:val="99"/>
    <w:semiHidden/>
    <w:unhideWhenUsed/>
    <w:rsid w:val="00441CC8"/>
    <w:rPr>
      <w:b/>
      <w:bCs/>
    </w:rPr>
  </w:style>
  <w:style w:type="character" w:customStyle="1" w:styleId="CommentSubjectChar">
    <w:name w:val="Comment Subject Char"/>
    <w:basedOn w:val="CommentTextChar"/>
    <w:link w:val="CommentSubject"/>
    <w:uiPriority w:val="99"/>
    <w:semiHidden/>
    <w:rsid w:val="00441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3841</Characters>
  <Application>Microsoft Office Word</Application>
  <DocSecurity>4</DocSecurity>
  <Lines>101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Andrea</dc:creator>
  <cp:lastModifiedBy>Strome, Colette</cp:lastModifiedBy>
  <cp:revision>2</cp:revision>
  <dcterms:created xsi:type="dcterms:W3CDTF">2024-11-14T22:24:00Z</dcterms:created>
  <dcterms:modified xsi:type="dcterms:W3CDTF">2024-11-14T22:24:00Z</dcterms:modified>
</cp:coreProperties>
</file>